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3BB7" w14:textId="77777777" w:rsidR="00B57048" w:rsidRDefault="00B57048" w:rsidP="00793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213FC7" w14:textId="2DBF3A88" w:rsidR="00793BD0" w:rsidRPr="00353AFD" w:rsidRDefault="00793BD0" w:rsidP="00793B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3AFD">
        <w:rPr>
          <w:rFonts w:ascii="Arial" w:hAnsi="Arial" w:cs="Arial"/>
          <w:b/>
          <w:sz w:val="28"/>
          <w:szCs w:val="28"/>
        </w:rPr>
        <w:t>Marketing and Communications Manager</w:t>
      </w:r>
    </w:p>
    <w:p w14:paraId="3D98A204" w14:textId="77777777" w:rsidR="00793BD0" w:rsidRPr="00353AFD" w:rsidRDefault="00793BD0" w:rsidP="00793B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3AFD">
        <w:rPr>
          <w:rFonts w:ascii="Arial" w:hAnsi="Arial" w:cs="Arial"/>
          <w:b/>
          <w:sz w:val="28"/>
          <w:szCs w:val="28"/>
        </w:rPr>
        <w:t>Person Specification</w:t>
      </w:r>
    </w:p>
    <w:p w14:paraId="4EBA357E" w14:textId="77777777" w:rsidR="00B57048" w:rsidRDefault="00B57048" w:rsidP="00B57048">
      <w:pPr>
        <w:spacing w:after="0" w:line="240" w:lineRule="auto"/>
        <w:outlineLvl w:val="0"/>
        <w:rPr>
          <w:rFonts w:ascii="Helvetica" w:hAnsi="Helvetica" w:cs="Gill Sans MT"/>
          <w:b/>
        </w:rPr>
      </w:pPr>
    </w:p>
    <w:p w14:paraId="0179B0ED" w14:textId="77777777" w:rsidR="00B57048" w:rsidRDefault="00B57048" w:rsidP="00B57048">
      <w:pPr>
        <w:spacing w:after="0" w:line="240" w:lineRule="auto"/>
        <w:outlineLvl w:val="0"/>
        <w:rPr>
          <w:rFonts w:ascii="Helvetica" w:hAnsi="Helvetica" w:cs="Gill Sans MT"/>
          <w:b/>
        </w:rPr>
      </w:pPr>
    </w:p>
    <w:p w14:paraId="7E6DC14A" w14:textId="2FEBF0B2" w:rsidR="00B57048" w:rsidRPr="00353AFD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353AFD">
        <w:rPr>
          <w:rFonts w:ascii="Arial" w:hAnsi="Arial" w:cs="Arial"/>
          <w:b/>
          <w:sz w:val="28"/>
          <w:szCs w:val="28"/>
        </w:rPr>
        <w:t>Qualifications</w:t>
      </w:r>
    </w:p>
    <w:p w14:paraId="539D3D3A" w14:textId="77777777" w:rsidR="00B57048" w:rsidRPr="00353AFD" w:rsidRDefault="00B57048" w:rsidP="00B57048">
      <w:pPr>
        <w:spacing w:after="0" w:line="240" w:lineRule="auto"/>
        <w:outlineLvl w:val="0"/>
        <w:rPr>
          <w:rFonts w:ascii="Arial" w:hAnsi="Arial" w:cs="Arial"/>
          <w:b/>
        </w:rPr>
      </w:pPr>
      <w:r w:rsidRPr="00353AFD">
        <w:rPr>
          <w:rFonts w:ascii="Arial" w:hAnsi="Arial" w:cs="Arial"/>
          <w:b/>
        </w:rPr>
        <w:t>Essential:</w:t>
      </w:r>
    </w:p>
    <w:p w14:paraId="5242B1F6" w14:textId="77777777" w:rsidR="00B57048" w:rsidRPr="00353AFD" w:rsidRDefault="00B57048" w:rsidP="00B5704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Educated to degree or equivalent level experience</w:t>
      </w:r>
    </w:p>
    <w:p w14:paraId="63B206AD" w14:textId="77777777" w:rsidR="00B57048" w:rsidRPr="00353AFD" w:rsidRDefault="00B57048" w:rsidP="00B5704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353AFD">
        <w:rPr>
          <w:rFonts w:ascii="Arial" w:hAnsi="Arial" w:cs="Arial"/>
          <w:b/>
        </w:rPr>
        <w:t>Desirable:</w:t>
      </w:r>
    </w:p>
    <w:p w14:paraId="3FB712A9" w14:textId="77777777" w:rsidR="00B57048" w:rsidRPr="00353AFD" w:rsidRDefault="00B57048" w:rsidP="00B5704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 xml:space="preserve">Relevant Supervisory/Line Management qualification </w:t>
      </w:r>
    </w:p>
    <w:p w14:paraId="25D08CEF" w14:textId="77777777" w:rsidR="00B57048" w:rsidRPr="00353AFD" w:rsidRDefault="00B57048" w:rsidP="00B5704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53AFD">
        <w:rPr>
          <w:rFonts w:ascii="Arial" w:hAnsi="Arial" w:cs="Arial"/>
        </w:rPr>
        <w:t>Marketing or similar qualification</w:t>
      </w:r>
    </w:p>
    <w:p w14:paraId="238C3C6F" w14:textId="77777777" w:rsidR="00793BD0" w:rsidRPr="00353AFD" w:rsidRDefault="00793BD0" w:rsidP="00793BD0">
      <w:pPr>
        <w:spacing w:after="0" w:line="240" w:lineRule="auto"/>
        <w:rPr>
          <w:rFonts w:ascii="Arial" w:hAnsi="Arial" w:cs="Arial"/>
        </w:rPr>
      </w:pPr>
    </w:p>
    <w:p w14:paraId="575D0934" w14:textId="77777777" w:rsidR="00D330A5" w:rsidRPr="00353AFD" w:rsidRDefault="00D330A5" w:rsidP="00793BD0">
      <w:pPr>
        <w:spacing w:after="0" w:line="240" w:lineRule="auto"/>
        <w:rPr>
          <w:rFonts w:ascii="Arial" w:hAnsi="Arial" w:cs="Arial"/>
        </w:rPr>
      </w:pPr>
    </w:p>
    <w:p w14:paraId="09115429" w14:textId="77777777" w:rsidR="00B57048" w:rsidRPr="00353AFD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353AFD">
        <w:rPr>
          <w:rFonts w:ascii="Arial" w:hAnsi="Arial" w:cs="Arial"/>
          <w:b/>
          <w:sz w:val="28"/>
          <w:szCs w:val="28"/>
        </w:rPr>
        <w:t>Experience</w:t>
      </w:r>
    </w:p>
    <w:p w14:paraId="78D66E93" w14:textId="77777777" w:rsidR="00B57048" w:rsidRPr="00353AFD" w:rsidRDefault="00B57048" w:rsidP="00B57048">
      <w:pPr>
        <w:spacing w:after="0" w:line="240" w:lineRule="auto"/>
        <w:outlineLvl w:val="0"/>
        <w:rPr>
          <w:rFonts w:ascii="Arial" w:hAnsi="Arial" w:cs="Arial"/>
          <w:b/>
        </w:rPr>
      </w:pPr>
      <w:r w:rsidRPr="00353AFD">
        <w:rPr>
          <w:rFonts w:ascii="Arial" w:hAnsi="Arial" w:cs="Arial"/>
          <w:b/>
        </w:rPr>
        <w:t>Essential:</w:t>
      </w:r>
    </w:p>
    <w:p w14:paraId="41C124B9" w14:textId="56425064" w:rsidR="00B57048" w:rsidRPr="00353AFD" w:rsidRDefault="00B57048" w:rsidP="00B5704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53AFD">
        <w:rPr>
          <w:rFonts w:ascii="Arial" w:hAnsi="Arial" w:cs="Arial"/>
        </w:rPr>
        <w:t>Experience of being responsible for social media in a charity or company</w:t>
      </w:r>
    </w:p>
    <w:p w14:paraId="6CE4F2BA" w14:textId="09FF2011" w:rsidR="00B57048" w:rsidRDefault="00B57048" w:rsidP="00B5704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53AFD">
        <w:rPr>
          <w:rFonts w:ascii="Arial" w:hAnsi="Arial" w:cs="Arial"/>
        </w:rPr>
        <w:t>Experience of analytical tools to inform communications</w:t>
      </w:r>
    </w:p>
    <w:p w14:paraId="1B7DE3ED" w14:textId="1478D70D" w:rsidR="009359F7" w:rsidRDefault="009359F7" w:rsidP="00B5704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Experience in writing and producing promotional materials and copy </w:t>
      </w:r>
    </w:p>
    <w:p w14:paraId="48F7909E" w14:textId="35360A77" w:rsidR="009359F7" w:rsidRPr="00353AFD" w:rsidRDefault="009359F7" w:rsidP="00B5704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Experience in managing and producing in house communication materials </w:t>
      </w:r>
    </w:p>
    <w:p w14:paraId="555CFAC2" w14:textId="5C6D6C69" w:rsidR="00B57048" w:rsidRPr="00353AFD" w:rsidRDefault="00B57048" w:rsidP="00B57048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Demonstrable experience in a similar role with a proven ability to deliver outcomes against a range of deliverables</w:t>
      </w:r>
    </w:p>
    <w:p w14:paraId="62D2C9D0" w14:textId="77777777" w:rsidR="00B57048" w:rsidRPr="00353AFD" w:rsidRDefault="00B57048" w:rsidP="00B57048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 xml:space="preserve">Demonstrable experience identifying, developing and managing key relationships </w:t>
      </w:r>
    </w:p>
    <w:p w14:paraId="4B950F6C" w14:textId="63B83CD0" w:rsidR="00B57048" w:rsidRPr="00353AFD" w:rsidRDefault="00B57048" w:rsidP="00B57048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Experience in managing or supervising staff; encouraging and motivating them to achieve at the highest level</w:t>
      </w:r>
    </w:p>
    <w:p w14:paraId="307D7A6D" w14:textId="31F22685" w:rsidR="00B57048" w:rsidRPr="00353AFD" w:rsidRDefault="00B57048" w:rsidP="00B57048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 xml:space="preserve">Experience of providing advice guidance and professional support to staff working within a creative role </w:t>
      </w:r>
    </w:p>
    <w:p w14:paraId="58CE796B" w14:textId="77777777" w:rsidR="00B57048" w:rsidRPr="00353AFD" w:rsidRDefault="00B57048" w:rsidP="00B57048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Previous experience of budget management and cost control</w:t>
      </w:r>
    </w:p>
    <w:p w14:paraId="30A99B83" w14:textId="77777777" w:rsidR="00B57048" w:rsidRPr="00353AFD" w:rsidRDefault="00B57048" w:rsidP="00B57048">
      <w:pPr>
        <w:spacing w:line="240" w:lineRule="auto"/>
        <w:outlineLvl w:val="0"/>
        <w:rPr>
          <w:rFonts w:ascii="Arial" w:hAnsi="Arial" w:cs="Arial"/>
          <w:b/>
        </w:rPr>
      </w:pPr>
    </w:p>
    <w:p w14:paraId="70C30D33" w14:textId="77777777" w:rsidR="00B57048" w:rsidRPr="00353AFD" w:rsidRDefault="00B57048" w:rsidP="00B57048">
      <w:pPr>
        <w:spacing w:after="0" w:line="240" w:lineRule="auto"/>
        <w:rPr>
          <w:rFonts w:ascii="Arial" w:hAnsi="Arial" w:cs="Arial"/>
          <w:b/>
        </w:rPr>
      </w:pPr>
      <w:r w:rsidRPr="00353AFD">
        <w:rPr>
          <w:rFonts w:ascii="Arial" w:hAnsi="Arial" w:cs="Arial"/>
          <w:b/>
        </w:rPr>
        <w:t>Desirable</w:t>
      </w:r>
    </w:p>
    <w:p w14:paraId="05DE4E73" w14:textId="77777777" w:rsidR="00B57048" w:rsidRPr="00353AFD" w:rsidRDefault="00B57048" w:rsidP="00B570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53AFD">
        <w:rPr>
          <w:rFonts w:ascii="Arial" w:hAnsi="Arial" w:cs="Arial"/>
        </w:rPr>
        <w:t>Experience and/or understanding of the charity/not-for-profit sector</w:t>
      </w:r>
    </w:p>
    <w:p w14:paraId="3C743B10" w14:textId="753C3B0A" w:rsidR="00B57048" w:rsidRDefault="00B57048" w:rsidP="00B570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53AFD">
        <w:rPr>
          <w:rFonts w:ascii="Arial" w:hAnsi="Arial" w:cs="Arial"/>
        </w:rPr>
        <w:t>Experience and/or understanding of health care and/or social care</w:t>
      </w:r>
    </w:p>
    <w:p w14:paraId="22B1D73C" w14:textId="05D9AA9F" w:rsidR="009359F7" w:rsidRPr="00353AFD" w:rsidRDefault="009359F7" w:rsidP="00B570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Experience of planning and managing fundraising, organisational and promotional events </w:t>
      </w:r>
    </w:p>
    <w:p w14:paraId="7F56A8C6" w14:textId="77777777" w:rsidR="00B57048" w:rsidRPr="00353AFD" w:rsidRDefault="00B57048" w:rsidP="00B57048">
      <w:pPr>
        <w:spacing w:after="0"/>
        <w:rPr>
          <w:rFonts w:ascii="Arial" w:hAnsi="Arial" w:cs="Arial"/>
          <w:b/>
        </w:rPr>
      </w:pPr>
    </w:p>
    <w:p w14:paraId="62FA12B3" w14:textId="27D477A4" w:rsidR="00B57048" w:rsidRPr="00353AFD" w:rsidRDefault="00B57048" w:rsidP="00B57048">
      <w:pPr>
        <w:spacing w:after="0"/>
        <w:rPr>
          <w:rFonts w:ascii="Arial" w:hAnsi="Arial" w:cs="Arial"/>
          <w:sz w:val="28"/>
          <w:szCs w:val="28"/>
        </w:rPr>
      </w:pPr>
      <w:r w:rsidRPr="00353AFD">
        <w:rPr>
          <w:rFonts w:ascii="Arial" w:hAnsi="Arial" w:cs="Arial"/>
          <w:b/>
          <w:sz w:val="28"/>
          <w:szCs w:val="28"/>
        </w:rPr>
        <w:t xml:space="preserve">Skills </w:t>
      </w:r>
    </w:p>
    <w:p w14:paraId="2EAC5BA8" w14:textId="77777777" w:rsidR="00B57048" w:rsidRPr="00353AFD" w:rsidRDefault="00B57048" w:rsidP="00B57048">
      <w:pPr>
        <w:spacing w:after="0"/>
        <w:outlineLvl w:val="0"/>
        <w:rPr>
          <w:rFonts w:ascii="Arial" w:hAnsi="Arial" w:cs="Arial"/>
          <w:b/>
        </w:rPr>
      </w:pPr>
      <w:r w:rsidRPr="00353AFD">
        <w:rPr>
          <w:rFonts w:ascii="Arial" w:hAnsi="Arial" w:cs="Arial"/>
          <w:b/>
        </w:rPr>
        <w:t>Essential:</w:t>
      </w:r>
    </w:p>
    <w:p w14:paraId="663C9F7E" w14:textId="55BB1A65" w:rsidR="00B57048" w:rsidRPr="00353AFD" w:rsidRDefault="00B57048" w:rsidP="00B57048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 xml:space="preserve">Outstanding communication and interpersonal skills </w:t>
      </w:r>
    </w:p>
    <w:p w14:paraId="256A2DED" w14:textId="0A734AAA" w:rsidR="00353AFD" w:rsidRPr="00353AFD" w:rsidRDefault="00353AFD" w:rsidP="00353AFD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Excellent written and communication skills and the ability to tailor information as appropriate to a wide range of audiences</w:t>
      </w:r>
    </w:p>
    <w:p w14:paraId="4BE4F41B" w14:textId="16E05183" w:rsidR="00353AFD" w:rsidRPr="00353AFD" w:rsidRDefault="00353AFD" w:rsidP="00353AFD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Ability to generate innovative/flexible ideas, develop creative solutions and identify new ways of working</w:t>
      </w:r>
    </w:p>
    <w:p w14:paraId="4091A9F4" w14:textId="2D54D930" w:rsidR="00353AFD" w:rsidRDefault="00353AFD" w:rsidP="00353AF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53AFD">
        <w:rPr>
          <w:rFonts w:ascii="Arial" w:hAnsi="Arial" w:cs="Arial"/>
        </w:rPr>
        <w:t>Excellent attention to detail</w:t>
      </w:r>
    </w:p>
    <w:p w14:paraId="2B1CCB39" w14:textId="6201516D" w:rsidR="00C60F8D" w:rsidRPr="00353AFD" w:rsidRDefault="00C60F8D" w:rsidP="00353AF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 design </w:t>
      </w:r>
      <w:r w:rsidR="009359F7">
        <w:rPr>
          <w:rFonts w:ascii="Arial" w:hAnsi="Arial" w:cs="Arial"/>
        </w:rPr>
        <w:t xml:space="preserve">and ongoing management </w:t>
      </w:r>
    </w:p>
    <w:p w14:paraId="40B56F5B" w14:textId="38D5CCF6" w:rsidR="00B57048" w:rsidRPr="00353AFD" w:rsidRDefault="00353AFD" w:rsidP="00353AFD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Ability to m</w:t>
      </w:r>
      <w:r w:rsidR="00B57048" w:rsidRPr="00353AFD">
        <w:rPr>
          <w:rFonts w:ascii="Arial" w:hAnsi="Arial" w:cs="Arial"/>
        </w:rPr>
        <w:t>otivat</w:t>
      </w:r>
      <w:r w:rsidRPr="00353AFD">
        <w:rPr>
          <w:rFonts w:ascii="Arial" w:hAnsi="Arial" w:cs="Arial"/>
        </w:rPr>
        <w:t>e</w:t>
      </w:r>
      <w:r w:rsidR="00B57048" w:rsidRPr="00353AFD">
        <w:rPr>
          <w:rFonts w:ascii="Arial" w:hAnsi="Arial" w:cs="Arial"/>
        </w:rPr>
        <w:t>, engag</w:t>
      </w:r>
      <w:r w:rsidRPr="00353AFD">
        <w:rPr>
          <w:rFonts w:ascii="Arial" w:hAnsi="Arial" w:cs="Arial"/>
        </w:rPr>
        <w:t>e</w:t>
      </w:r>
      <w:r w:rsidR="00B57048" w:rsidRPr="00353AFD">
        <w:rPr>
          <w:rFonts w:ascii="Arial" w:hAnsi="Arial" w:cs="Arial"/>
        </w:rPr>
        <w:t xml:space="preserve"> and enthus</w:t>
      </w:r>
      <w:r w:rsidRPr="00353AFD">
        <w:rPr>
          <w:rFonts w:ascii="Arial" w:hAnsi="Arial" w:cs="Arial"/>
        </w:rPr>
        <w:t>e</w:t>
      </w:r>
      <w:r w:rsidR="00B57048" w:rsidRPr="00353AFD">
        <w:rPr>
          <w:rFonts w:ascii="Arial" w:hAnsi="Arial" w:cs="Arial"/>
        </w:rPr>
        <w:t xml:space="preserve"> staff and colleagues</w:t>
      </w:r>
    </w:p>
    <w:p w14:paraId="101C1B98" w14:textId="13DB7A33" w:rsidR="00B57048" w:rsidRPr="00353AFD" w:rsidRDefault="00B57048" w:rsidP="00353A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53AFD">
        <w:rPr>
          <w:rFonts w:ascii="Arial" w:hAnsi="Arial" w:cs="Arial"/>
        </w:rPr>
        <w:t>Excellent planning and project management skills</w:t>
      </w:r>
      <w:r w:rsidR="00353AFD" w:rsidRPr="00353AFD">
        <w:rPr>
          <w:rFonts w:ascii="Arial" w:hAnsi="Arial" w:cs="Arial"/>
        </w:rPr>
        <w:t xml:space="preserve"> and the ability to deliver against set objectives</w:t>
      </w:r>
    </w:p>
    <w:p w14:paraId="5B79A07A" w14:textId="77777777" w:rsidR="00B57048" w:rsidRPr="00353AFD" w:rsidRDefault="00B57048" w:rsidP="00B570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53AFD">
        <w:rPr>
          <w:rFonts w:ascii="Arial" w:hAnsi="Arial" w:cs="Arial"/>
        </w:rPr>
        <w:t>Excellent time management and proven ability to prioritise workload, meet deadlines and work to a high standard</w:t>
      </w:r>
    </w:p>
    <w:p w14:paraId="6F641C80" w14:textId="77777777" w:rsidR="00B57048" w:rsidRPr="00353AFD" w:rsidRDefault="00B57048" w:rsidP="00B57048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Confident networker able to liaise and network with a wide range of people and organisations</w:t>
      </w:r>
    </w:p>
    <w:p w14:paraId="6EA63BE7" w14:textId="77777777" w:rsidR="00B57048" w:rsidRPr="00353AFD" w:rsidRDefault="00B57048" w:rsidP="00B57048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lastRenderedPageBreak/>
        <w:t xml:space="preserve">Excellent influencing, negotiating and management skills </w:t>
      </w:r>
    </w:p>
    <w:p w14:paraId="0DCEC96B" w14:textId="27D20224" w:rsidR="00B57048" w:rsidRPr="009359F7" w:rsidRDefault="00B57048" w:rsidP="009359F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53AFD">
        <w:rPr>
          <w:rFonts w:ascii="Arial" w:hAnsi="Arial" w:cs="Arial"/>
        </w:rPr>
        <w:t xml:space="preserve">Excellent IT skills </w:t>
      </w:r>
    </w:p>
    <w:p w14:paraId="5D2363EB" w14:textId="0C4E00B5" w:rsidR="00B57048" w:rsidRPr="00353AFD" w:rsidRDefault="00B57048" w:rsidP="00B57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53AFD">
        <w:rPr>
          <w:rFonts w:ascii="Arial" w:hAnsi="Arial" w:cs="Arial"/>
        </w:rPr>
        <w:t>Ability to self-motivate, think independently and anticipate what needs to be done</w:t>
      </w:r>
    </w:p>
    <w:p w14:paraId="27D8C965" w14:textId="77777777" w:rsidR="00B57048" w:rsidRPr="00353AFD" w:rsidRDefault="00B57048" w:rsidP="00B570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53AFD">
        <w:rPr>
          <w:rFonts w:ascii="Arial" w:hAnsi="Arial" w:cs="Arial"/>
        </w:rPr>
        <w:t>Ability to build good relationships with members of other teams</w:t>
      </w:r>
    </w:p>
    <w:p w14:paraId="314B6952" w14:textId="77777777" w:rsidR="00B57048" w:rsidRPr="00353AFD" w:rsidRDefault="00B57048" w:rsidP="00B57048">
      <w:pPr>
        <w:spacing w:after="0" w:line="240" w:lineRule="auto"/>
        <w:outlineLvl w:val="0"/>
        <w:rPr>
          <w:rFonts w:ascii="Arial" w:hAnsi="Arial" w:cs="Arial"/>
          <w:b/>
        </w:rPr>
      </w:pPr>
    </w:p>
    <w:p w14:paraId="6552E43F" w14:textId="77777777" w:rsidR="00B57048" w:rsidRPr="00353AFD" w:rsidRDefault="00B57048" w:rsidP="00B57048">
      <w:pPr>
        <w:spacing w:after="0" w:line="240" w:lineRule="auto"/>
        <w:outlineLvl w:val="0"/>
        <w:rPr>
          <w:rFonts w:ascii="Arial" w:hAnsi="Arial" w:cs="Arial"/>
          <w:b/>
        </w:rPr>
      </w:pPr>
    </w:p>
    <w:p w14:paraId="07B76D32" w14:textId="351442C9" w:rsidR="00B57048" w:rsidRPr="00353AFD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353AFD">
        <w:rPr>
          <w:rFonts w:ascii="Arial" w:hAnsi="Arial" w:cs="Arial"/>
          <w:b/>
          <w:sz w:val="28"/>
          <w:szCs w:val="28"/>
        </w:rPr>
        <w:t>Knowledge</w:t>
      </w:r>
    </w:p>
    <w:p w14:paraId="22E4CBEA" w14:textId="77777777" w:rsidR="00B57048" w:rsidRPr="00353AFD" w:rsidRDefault="00B57048" w:rsidP="00B57048">
      <w:pPr>
        <w:spacing w:after="0" w:line="240" w:lineRule="auto"/>
        <w:outlineLvl w:val="0"/>
        <w:rPr>
          <w:rFonts w:ascii="Arial" w:hAnsi="Arial" w:cs="Arial"/>
          <w:b/>
        </w:rPr>
      </w:pPr>
      <w:r w:rsidRPr="00353AFD">
        <w:rPr>
          <w:rFonts w:ascii="Arial" w:hAnsi="Arial" w:cs="Arial"/>
          <w:b/>
        </w:rPr>
        <w:t>Essential</w:t>
      </w:r>
    </w:p>
    <w:p w14:paraId="21D407DD" w14:textId="1A429E27" w:rsidR="00B57048" w:rsidRDefault="00B57048" w:rsidP="00B57048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 xml:space="preserve">Effective tools and techniques for project planning and time management </w:t>
      </w:r>
    </w:p>
    <w:p w14:paraId="08BA0C3F" w14:textId="64763F18" w:rsidR="00353AFD" w:rsidRDefault="00C60F8D" w:rsidP="00B57048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Design programmes and tools</w:t>
      </w:r>
    </w:p>
    <w:p w14:paraId="5CD55144" w14:textId="77777777" w:rsidR="009359F7" w:rsidRDefault="00C60F8D" w:rsidP="009359F7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Communication strategies </w:t>
      </w:r>
    </w:p>
    <w:p w14:paraId="630AEBAB" w14:textId="16840024" w:rsidR="00C60F8D" w:rsidRPr="009359F7" w:rsidRDefault="00C60F8D" w:rsidP="009359F7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9359F7">
        <w:rPr>
          <w:rFonts w:ascii="Arial" w:hAnsi="Arial" w:cs="Arial"/>
        </w:rPr>
        <w:t>Social Media strateg</w:t>
      </w:r>
      <w:r w:rsidR="009359F7">
        <w:rPr>
          <w:rFonts w:ascii="Arial" w:hAnsi="Arial" w:cs="Arial"/>
        </w:rPr>
        <w:t>ies</w:t>
      </w:r>
      <w:r w:rsidRPr="009359F7">
        <w:rPr>
          <w:rFonts w:ascii="Arial" w:hAnsi="Arial" w:cs="Arial"/>
        </w:rPr>
        <w:t xml:space="preserve"> trends and approaches to build and increase profile </w:t>
      </w:r>
    </w:p>
    <w:p w14:paraId="6CAC11FF" w14:textId="74E37E42" w:rsidR="00B57048" w:rsidRDefault="00B57048" w:rsidP="00B57048">
      <w:pPr>
        <w:pStyle w:val="ListParagraph"/>
        <w:numPr>
          <w:ilvl w:val="0"/>
          <w:numId w:val="7"/>
        </w:numPr>
        <w:spacing w:line="240" w:lineRule="auto"/>
        <w:contextualSpacing w:val="0"/>
        <w:outlineLvl w:val="0"/>
        <w:rPr>
          <w:rFonts w:ascii="Arial" w:hAnsi="Arial" w:cs="Arial"/>
        </w:rPr>
      </w:pPr>
      <w:r w:rsidRPr="00353AFD">
        <w:rPr>
          <w:rFonts w:ascii="Arial" w:hAnsi="Arial" w:cs="Arial"/>
        </w:rPr>
        <w:t>Understanding of the voluntary and community sector and the environment in which it operates</w:t>
      </w:r>
    </w:p>
    <w:p w14:paraId="181BFDD7" w14:textId="77777777" w:rsidR="009359F7" w:rsidRPr="009359F7" w:rsidRDefault="009359F7" w:rsidP="009359F7">
      <w:pPr>
        <w:spacing w:line="240" w:lineRule="auto"/>
        <w:outlineLvl w:val="0"/>
        <w:rPr>
          <w:rFonts w:ascii="Arial" w:hAnsi="Arial" w:cs="Arial"/>
        </w:rPr>
      </w:pPr>
    </w:p>
    <w:p w14:paraId="75B7A62C" w14:textId="77777777" w:rsidR="00B57048" w:rsidRPr="00353AFD" w:rsidRDefault="00B57048" w:rsidP="00B57048">
      <w:pPr>
        <w:spacing w:after="0" w:line="240" w:lineRule="auto"/>
        <w:outlineLvl w:val="0"/>
        <w:rPr>
          <w:rFonts w:ascii="Arial" w:hAnsi="Arial" w:cs="Arial"/>
          <w:b/>
        </w:rPr>
      </w:pPr>
      <w:r w:rsidRPr="00353AFD">
        <w:rPr>
          <w:rFonts w:ascii="Arial" w:hAnsi="Arial" w:cs="Arial"/>
          <w:b/>
        </w:rPr>
        <w:t>Other Requirements and Personal Attributes</w:t>
      </w:r>
    </w:p>
    <w:p w14:paraId="216EEE0E" w14:textId="77777777" w:rsidR="00B57048" w:rsidRPr="00353AFD" w:rsidRDefault="00B57048" w:rsidP="00B57048">
      <w:pPr>
        <w:spacing w:after="0" w:line="240" w:lineRule="auto"/>
        <w:outlineLvl w:val="0"/>
        <w:rPr>
          <w:rFonts w:ascii="Arial" w:hAnsi="Arial" w:cs="Arial"/>
          <w:b/>
        </w:rPr>
      </w:pPr>
      <w:r w:rsidRPr="00353AFD">
        <w:rPr>
          <w:rFonts w:ascii="Arial" w:hAnsi="Arial" w:cs="Arial"/>
          <w:b/>
        </w:rPr>
        <w:t>Essential</w:t>
      </w:r>
    </w:p>
    <w:p w14:paraId="37AF6388" w14:textId="77777777" w:rsidR="00B57048" w:rsidRPr="00353AFD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 xml:space="preserve">Creative, lateral thinker </w:t>
      </w:r>
    </w:p>
    <w:p w14:paraId="5E8A2714" w14:textId="77777777" w:rsidR="00B57048" w:rsidRPr="00353AFD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Resilient</w:t>
      </w:r>
    </w:p>
    <w:p w14:paraId="750A1FD3" w14:textId="77777777" w:rsidR="00B57048" w:rsidRPr="00353AFD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Positive outlook, seeing opportunities</w:t>
      </w:r>
    </w:p>
    <w:p w14:paraId="2073E1A2" w14:textId="77777777" w:rsidR="00B57048" w:rsidRPr="00353AFD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Sees potential in people/situations</w:t>
      </w:r>
    </w:p>
    <w:p w14:paraId="18A3C09F" w14:textId="77777777" w:rsidR="00B57048" w:rsidRPr="00353AFD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Enthusiastic, passionate and driven</w:t>
      </w:r>
    </w:p>
    <w:p w14:paraId="5D215326" w14:textId="77777777" w:rsidR="00B57048" w:rsidRPr="00353AFD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Self confident and Assertive</w:t>
      </w:r>
    </w:p>
    <w:p w14:paraId="627FCC44" w14:textId="77777777" w:rsidR="00B57048" w:rsidRPr="00353AFD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Encouraging, supportive and caring</w:t>
      </w:r>
    </w:p>
    <w:p w14:paraId="5BCC4962" w14:textId="77777777" w:rsidR="00B57048" w:rsidRPr="00353AFD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 xml:space="preserve">Committed to principles of social justice </w:t>
      </w:r>
    </w:p>
    <w:p w14:paraId="682EC62B" w14:textId="0649EB6C" w:rsidR="00B57048" w:rsidRPr="0003047D" w:rsidRDefault="00B57048" w:rsidP="0003047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>Committed to equality of opportunity and promotion of diversity</w:t>
      </w:r>
      <w:bookmarkStart w:id="0" w:name="_GoBack"/>
      <w:bookmarkEnd w:id="0"/>
    </w:p>
    <w:p w14:paraId="5E88E5C2" w14:textId="77777777" w:rsidR="00B57048" w:rsidRPr="00353AFD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53AFD">
        <w:rPr>
          <w:rFonts w:ascii="Arial" w:hAnsi="Arial" w:cs="Arial"/>
        </w:rPr>
        <w:t xml:space="preserve">Able to work with some flexibility to accommodate occasional out of hours working </w:t>
      </w:r>
    </w:p>
    <w:p w14:paraId="44E33F2F" w14:textId="77777777" w:rsidR="00B57048" w:rsidRPr="00353AFD" w:rsidRDefault="00B57048" w:rsidP="00B57048">
      <w:pPr>
        <w:spacing w:after="0" w:line="240" w:lineRule="auto"/>
        <w:rPr>
          <w:rFonts w:ascii="Arial" w:hAnsi="Arial" w:cs="Arial"/>
          <w:b/>
          <w:bCs/>
        </w:rPr>
      </w:pPr>
    </w:p>
    <w:p w14:paraId="5CFBC3A4" w14:textId="77777777" w:rsidR="00B57048" w:rsidRPr="00353AFD" w:rsidRDefault="00B57048" w:rsidP="00B57048">
      <w:pPr>
        <w:spacing w:after="0" w:line="240" w:lineRule="auto"/>
        <w:rPr>
          <w:rFonts w:ascii="Arial" w:hAnsi="Arial" w:cs="Arial"/>
          <w:b/>
          <w:bCs/>
        </w:rPr>
      </w:pPr>
      <w:r w:rsidRPr="00353AFD">
        <w:rPr>
          <w:rFonts w:ascii="Arial" w:hAnsi="Arial" w:cs="Arial"/>
          <w:b/>
          <w:bCs/>
        </w:rPr>
        <w:t>Onside People:</w:t>
      </w:r>
    </w:p>
    <w:p w14:paraId="418D550D" w14:textId="77777777" w:rsidR="00B57048" w:rsidRPr="00353AFD" w:rsidRDefault="00B57048" w:rsidP="00B5704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353AFD">
        <w:rPr>
          <w:rFonts w:ascii="Arial" w:hAnsi="Arial" w:cs="Arial"/>
        </w:rPr>
        <w:t>are</w:t>
      </w:r>
      <w:r w:rsidRPr="00353AFD">
        <w:rPr>
          <w:rFonts w:ascii="Arial" w:hAnsi="Arial" w:cs="Arial"/>
          <w:b/>
          <w:bCs/>
        </w:rPr>
        <w:t xml:space="preserve"> passionate </w:t>
      </w:r>
      <w:r w:rsidRPr="00353AFD">
        <w:rPr>
          <w:rFonts w:ascii="Arial" w:hAnsi="Arial" w:cs="Arial"/>
        </w:rPr>
        <w:t>about what they do</w:t>
      </w:r>
    </w:p>
    <w:p w14:paraId="6604B1D5" w14:textId="77777777" w:rsidR="00B57048" w:rsidRPr="00353AFD" w:rsidRDefault="00B57048" w:rsidP="00B57048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00353AFD">
        <w:rPr>
          <w:rFonts w:ascii="Arial" w:hAnsi="Arial" w:cs="Arial"/>
          <w:b/>
          <w:bCs/>
        </w:rPr>
        <w:t>value difference</w:t>
      </w:r>
    </w:p>
    <w:p w14:paraId="5D27179C" w14:textId="77777777" w:rsidR="00B57048" w:rsidRPr="00353AFD" w:rsidRDefault="00B57048" w:rsidP="00B57048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00353AFD">
        <w:rPr>
          <w:rFonts w:ascii="Arial" w:hAnsi="Arial" w:cs="Arial"/>
        </w:rPr>
        <w:t xml:space="preserve">are </w:t>
      </w:r>
      <w:r w:rsidRPr="00353AFD">
        <w:rPr>
          <w:rFonts w:ascii="Arial" w:hAnsi="Arial" w:cs="Arial"/>
          <w:b/>
          <w:bCs/>
        </w:rPr>
        <w:t xml:space="preserve">creative </w:t>
      </w:r>
      <w:r w:rsidRPr="00353AFD">
        <w:rPr>
          <w:rFonts w:ascii="Arial" w:hAnsi="Arial" w:cs="Arial"/>
        </w:rPr>
        <w:t>in their approach</w:t>
      </w:r>
    </w:p>
    <w:p w14:paraId="3FC1B6B4" w14:textId="77777777" w:rsidR="00B57048" w:rsidRPr="00353AFD" w:rsidRDefault="00B57048" w:rsidP="00B57048">
      <w:pPr>
        <w:numPr>
          <w:ilvl w:val="0"/>
          <w:numId w:val="6"/>
        </w:numPr>
        <w:spacing w:after="0" w:line="240" w:lineRule="auto"/>
        <w:rPr>
          <w:rFonts w:ascii="Arial" w:eastAsia="SimSun" w:hAnsi="Arial" w:cs="Arial"/>
        </w:rPr>
      </w:pPr>
      <w:r w:rsidRPr="00353AFD">
        <w:rPr>
          <w:rFonts w:ascii="Arial" w:hAnsi="Arial" w:cs="Arial"/>
        </w:rPr>
        <w:t xml:space="preserve">are committed to </w:t>
      </w:r>
      <w:r w:rsidRPr="00353AFD">
        <w:rPr>
          <w:rFonts w:ascii="Arial" w:hAnsi="Arial" w:cs="Arial"/>
          <w:b/>
          <w:bCs/>
        </w:rPr>
        <w:t>fairness and justice</w:t>
      </w:r>
    </w:p>
    <w:p w14:paraId="16813414" w14:textId="77777777" w:rsidR="00B57048" w:rsidRPr="00793BD0" w:rsidRDefault="00B57048" w:rsidP="00793BD0">
      <w:pPr>
        <w:spacing w:after="0" w:line="240" w:lineRule="auto"/>
      </w:pPr>
    </w:p>
    <w:sectPr w:rsidR="00B57048" w:rsidRPr="00793BD0" w:rsidSect="000823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76CC" w14:textId="77777777" w:rsidR="00CA7C24" w:rsidRDefault="00CA7C24" w:rsidP="00793BD0">
      <w:pPr>
        <w:spacing w:after="0" w:line="240" w:lineRule="auto"/>
      </w:pPr>
      <w:r>
        <w:separator/>
      </w:r>
    </w:p>
  </w:endnote>
  <w:endnote w:type="continuationSeparator" w:id="0">
    <w:p w14:paraId="69327022" w14:textId="77777777" w:rsidR="00CA7C24" w:rsidRDefault="00CA7C24" w:rsidP="007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B22F" w14:textId="77777777" w:rsidR="00793BD0" w:rsidRPr="00793BD0" w:rsidRDefault="00793BD0">
    <w:pPr>
      <w:pStyle w:val="Footer"/>
      <w:rPr>
        <w:rFonts w:ascii="Arial" w:hAnsi="Arial" w:cs="Arial"/>
        <w:sz w:val="18"/>
        <w:szCs w:val="18"/>
      </w:rPr>
    </w:pPr>
    <w:r w:rsidRPr="00793BD0">
      <w:rPr>
        <w:rFonts w:ascii="Arial" w:hAnsi="Arial" w:cs="Arial"/>
        <w:sz w:val="18"/>
        <w:szCs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80550" w14:textId="77777777" w:rsidR="00CA7C24" w:rsidRDefault="00CA7C24" w:rsidP="00793BD0">
      <w:pPr>
        <w:spacing w:after="0" w:line="240" w:lineRule="auto"/>
      </w:pPr>
      <w:r>
        <w:separator/>
      </w:r>
    </w:p>
  </w:footnote>
  <w:footnote w:type="continuationSeparator" w:id="0">
    <w:p w14:paraId="0E4C9D2E" w14:textId="77777777" w:rsidR="00CA7C24" w:rsidRDefault="00CA7C24" w:rsidP="0079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054C" w14:textId="69FB240E" w:rsidR="00B57048" w:rsidRDefault="00B57048" w:rsidP="00B57048">
    <w:pPr>
      <w:pStyle w:val="Header"/>
      <w:jc w:val="center"/>
    </w:pPr>
    <w:r>
      <w:rPr>
        <w:noProof/>
      </w:rPr>
      <w:drawing>
        <wp:inline distT="0" distB="0" distL="0" distR="0" wp14:anchorId="62A32D49" wp14:editId="1545B1B5">
          <wp:extent cx="2341756" cy="564855"/>
          <wp:effectExtent l="0" t="0" r="1905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77" cy="58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1E3"/>
    <w:multiLevelType w:val="hybridMultilevel"/>
    <w:tmpl w:val="A998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3AA6"/>
    <w:multiLevelType w:val="hybridMultilevel"/>
    <w:tmpl w:val="82CC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E0E"/>
    <w:multiLevelType w:val="hybridMultilevel"/>
    <w:tmpl w:val="697C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5296B"/>
    <w:multiLevelType w:val="hybridMultilevel"/>
    <w:tmpl w:val="3660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D0"/>
    <w:rsid w:val="0003047D"/>
    <w:rsid w:val="00082341"/>
    <w:rsid w:val="0009049E"/>
    <w:rsid w:val="00353AFD"/>
    <w:rsid w:val="003E7B95"/>
    <w:rsid w:val="006D1BC5"/>
    <w:rsid w:val="00793BD0"/>
    <w:rsid w:val="008646B4"/>
    <w:rsid w:val="009359F7"/>
    <w:rsid w:val="00971C1A"/>
    <w:rsid w:val="009C3738"/>
    <w:rsid w:val="00A02C57"/>
    <w:rsid w:val="00B47767"/>
    <w:rsid w:val="00B57048"/>
    <w:rsid w:val="00C60F8D"/>
    <w:rsid w:val="00CA7C24"/>
    <w:rsid w:val="00D330A5"/>
    <w:rsid w:val="00F76227"/>
    <w:rsid w:val="00F922FB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3915"/>
  <w15:docId w15:val="{C859FF4B-19D0-433A-A02B-5783884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B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D0"/>
  </w:style>
  <w:style w:type="paragraph" w:styleId="Footer">
    <w:name w:val="footer"/>
    <w:basedOn w:val="Normal"/>
    <w:link w:val="FooterChar"/>
    <w:uiPriority w:val="99"/>
    <w:unhideWhenUsed/>
    <w:rsid w:val="0079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D0"/>
  </w:style>
  <w:style w:type="paragraph" w:styleId="ListParagraph">
    <w:name w:val="List Paragraph"/>
    <w:basedOn w:val="Normal"/>
    <w:uiPriority w:val="99"/>
    <w:qFormat/>
    <w:rsid w:val="0079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ChrisPC</dc:creator>
  <cp:lastModifiedBy>Alice Braddick</cp:lastModifiedBy>
  <cp:revision>4</cp:revision>
  <cp:lastPrinted>2021-01-19T12:28:00Z</cp:lastPrinted>
  <dcterms:created xsi:type="dcterms:W3CDTF">2021-01-28T13:56:00Z</dcterms:created>
  <dcterms:modified xsi:type="dcterms:W3CDTF">2021-01-29T15:34:00Z</dcterms:modified>
</cp:coreProperties>
</file>