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EC43" w14:textId="4511390E" w:rsidR="001C7671" w:rsidRDefault="001C7671" w:rsidP="00A36766"/>
    <w:p w14:paraId="342C7C97" w14:textId="77777777" w:rsidR="001C7671" w:rsidRPr="00233F86" w:rsidRDefault="001C7671" w:rsidP="001C7671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33F8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Marketing &amp; Communications Manager </w:t>
      </w:r>
    </w:p>
    <w:p w14:paraId="29B473D1" w14:textId="77777777" w:rsidR="001C7671" w:rsidRPr="00BE75C6" w:rsidRDefault="001C7671" w:rsidP="001C7671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BE75C6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Salary </w:t>
      </w:r>
      <w:r w:rsidRPr="00684E5F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£28,000 - £30,000</w:t>
      </w:r>
      <w:r w:rsidRPr="00BE75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BE75C6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pro rata</w:t>
      </w:r>
    </w:p>
    <w:p w14:paraId="0ACBD86E" w14:textId="77777777" w:rsidR="001C7671" w:rsidRDefault="001C7671" w:rsidP="001C7671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BE75C6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Fully flexible 30 Hours per week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.</w:t>
      </w:r>
    </w:p>
    <w:p w14:paraId="493AB855" w14:textId="04C15D20" w:rsidR="001C7671" w:rsidRDefault="001C7671" w:rsidP="001C7671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26 days annual 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BE75C6">
        <w:rPr>
          <w:rFonts w:asciiTheme="majorHAnsi" w:hAnsiTheme="majorHAnsi" w:cstheme="majorHAnsi"/>
          <w:sz w:val="22"/>
          <w:szCs w:val="22"/>
        </w:rPr>
        <w:t>oliday</w:t>
      </w:r>
      <w:r>
        <w:rPr>
          <w:rFonts w:asciiTheme="majorHAnsi" w:hAnsiTheme="majorHAnsi" w:cstheme="majorHAnsi"/>
          <w:sz w:val="22"/>
          <w:szCs w:val="22"/>
        </w:rPr>
        <w:t xml:space="preserve"> + Bank Holidays + a</w:t>
      </w:r>
      <w:r w:rsidRPr="00BE75C6">
        <w:rPr>
          <w:rFonts w:asciiTheme="majorHAnsi" w:hAnsiTheme="majorHAnsi" w:cstheme="majorHAnsi"/>
          <w:sz w:val="22"/>
          <w:szCs w:val="22"/>
        </w:rPr>
        <w:t>dditional discretionary leave</w:t>
      </w:r>
    </w:p>
    <w:p w14:paraId="091E59CA" w14:textId="1A0B8843" w:rsidR="00F02E4A" w:rsidRPr="00BE75C6" w:rsidRDefault="00F02E4A" w:rsidP="001C7671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</w:rPr>
        <w:t>Employee Assistance Programme</w:t>
      </w:r>
    </w:p>
    <w:p w14:paraId="6CBE7832" w14:textId="77777777" w:rsidR="001C7671" w:rsidRPr="00233F86" w:rsidRDefault="001C7671" w:rsidP="001C767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215FA1E" w14:textId="77777777" w:rsidR="001C7671" w:rsidRDefault="001C7671" w:rsidP="001C7671"/>
    <w:p w14:paraId="482551A4" w14:textId="0C01430C" w:rsidR="001C7671" w:rsidRDefault="00F16BBD" w:rsidP="00CF6A2A">
      <w:pPr>
        <w:spacing w:after="200"/>
        <w:jc w:val="center"/>
        <w:rPr>
          <w:rFonts w:cstheme="minorHAnsi"/>
          <w:b/>
          <w:bCs/>
          <w:sz w:val="32"/>
          <w:szCs w:val="32"/>
        </w:rPr>
      </w:pPr>
      <w:r w:rsidRPr="00CF6A2A">
        <w:rPr>
          <w:rFonts w:cstheme="minorHAnsi"/>
          <w:b/>
          <w:bCs/>
          <w:sz w:val="32"/>
          <w:szCs w:val="32"/>
        </w:rPr>
        <w:t xml:space="preserve">Looking for a marketing role that </w:t>
      </w:r>
      <w:r w:rsidR="00CF6A2A" w:rsidRPr="00CF6A2A">
        <w:rPr>
          <w:rFonts w:cstheme="minorHAnsi"/>
          <w:b/>
          <w:bCs/>
          <w:sz w:val="32"/>
          <w:szCs w:val="32"/>
        </w:rPr>
        <w:t xml:space="preserve">can </w:t>
      </w:r>
      <w:r w:rsidR="00736581">
        <w:rPr>
          <w:rFonts w:cstheme="minorHAnsi"/>
          <w:b/>
          <w:bCs/>
          <w:sz w:val="32"/>
          <w:szCs w:val="32"/>
        </w:rPr>
        <w:t xml:space="preserve">help us </w:t>
      </w:r>
      <w:r w:rsidR="00CF6A2A" w:rsidRPr="00CF6A2A">
        <w:rPr>
          <w:rFonts w:cstheme="minorHAnsi"/>
          <w:b/>
          <w:bCs/>
          <w:sz w:val="32"/>
          <w:szCs w:val="32"/>
        </w:rPr>
        <w:t xml:space="preserve">change </w:t>
      </w:r>
      <w:r w:rsidR="001C7671" w:rsidRPr="00CF6A2A">
        <w:rPr>
          <w:rFonts w:cstheme="minorHAnsi"/>
          <w:b/>
          <w:bCs/>
          <w:sz w:val="32"/>
          <w:szCs w:val="32"/>
        </w:rPr>
        <w:t xml:space="preserve">lives? </w:t>
      </w:r>
    </w:p>
    <w:p w14:paraId="25D7E81F" w14:textId="7D156723" w:rsidR="001C7671" w:rsidRPr="00C77924" w:rsidRDefault="00736581" w:rsidP="00736581">
      <w:pPr>
        <w:jc w:val="center"/>
        <w:rPr>
          <w:rFonts w:asciiTheme="majorHAnsi" w:hAnsiTheme="majorHAnsi" w:cstheme="majorHAnsi"/>
          <w:sz w:val="28"/>
          <w:szCs w:val="28"/>
        </w:rPr>
      </w:pPr>
      <w:r w:rsidRPr="00C77924">
        <w:rPr>
          <w:rFonts w:ascii="Open Sans" w:eastAsia="Times New Roman" w:hAnsi="Open Sans" w:cs="Open Sans"/>
          <w:b/>
          <w:bCs/>
          <w:caps/>
          <w:color w:val="6CC04A"/>
          <w:lang w:eastAsia="en-GB"/>
        </w:rPr>
        <w:t>ONSIDE</w:t>
      </w:r>
      <w:r w:rsidRPr="00E6313F">
        <w:rPr>
          <w:rFonts w:ascii="Avenir Next LT Pro" w:hAnsi="Avenir Next LT Pro" w:cstheme="minorHAnsi"/>
        </w:rPr>
        <w:t xml:space="preserve"> </w:t>
      </w:r>
      <w:r w:rsidR="00F02E4A" w:rsidRPr="00E6313F">
        <w:rPr>
          <w:rFonts w:ascii="Avenir Next LT Pro" w:hAnsi="Avenir Next LT Pro" w:cstheme="minorHAnsi"/>
        </w:rPr>
        <w:t>is a</w:t>
      </w:r>
      <w:r>
        <w:rPr>
          <w:rFonts w:ascii="Avenir Next LT Pro" w:hAnsi="Avenir Next LT Pro" w:cstheme="minorHAnsi"/>
        </w:rPr>
        <w:t xml:space="preserve">n independent charity </w:t>
      </w:r>
      <w:r w:rsidR="00F02E4A" w:rsidRPr="00E6313F">
        <w:rPr>
          <w:rFonts w:ascii="Avenir Next LT Pro" w:hAnsi="Avenir Next LT Pro" w:cstheme="minorHAnsi"/>
        </w:rPr>
        <w:t xml:space="preserve">promoting the rights and interests of people facing disadvantage. 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No matter who you are or where you’re from, </w:t>
      </w:r>
      <w:r w:rsidRPr="00C77924">
        <w:rPr>
          <w:rFonts w:ascii="Open Sans" w:eastAsia="Times New Roman" w:hAnsi="Open Sans" w:cs="Open Sans"/>
          <w:b/>
          <w:bCs/>
          <w:caps/>
          <w:color w:val="6CC04A"/>
          <w:lang w:eastAsia="en-GB"/>
        </w:rPr>
        <w:t>ONSIDE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believes that e</w:t>
      </w:r>
      <w:r w:rsidRPr="00331D2C">
        <w:rPr>
          <w:rFonts w:asciiTheme="majorHAnsi" w:hAnsiTheme="majorHAnsi" w:cstheme="majorHAnsi"/>
          <w:sz w:val="28"/>
          <w:szCs w:val="28"/>
          <w:shd w:val="clear" w:color="auto" w:fill="FFFFFF"/>
        </w:rPr>
        <w:t>very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one </w:t>
      </w:r>
      <w:r w:rsidRPr="00331D2C">
        <w:rPr>
          <w:rFonts w:asciiTheme="majorHAnsi" w:hAnsiTheme="majorHAnsi" w:cstheme="majorHAnsi"/>
          <w:sz w:val="28"/>
          <w:szCs w:val="28"/>
          <w:shd w:val="clear" w:color="auto" w:fill="FFFFFF"/>
        </w:rPr>
        <w:t>is entitled to fair, equal treatment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and opportunity. </w:t>
      </w:r>
      <w:r w:rsidR="00F02E4A" w:rsidRPr="00E6313F">
        <w:rPr>
          <w:rFonts w:ascii="Avenir Next LT Pro" w:hAnsi="Avenir Next LT Pro" w:cstheme="minorHAnsi"/>
        </w:rPr>
        <w:t>We are all about people; supporting and empowering them to</w:t>
      </w:r>
      <w:r w:rsidR="00F02E4A">
        <w:rPr>
          <w:rFonts w:ascii="Avenir Next LT Pro" w:hAnsi="Avenir Next LT Pro" w:cstheme="minorHAnsi"/>
        </w:rPr>
        <w:t xml:space="preserve"> make informed decisions and to</w:t>
      </w:r>
      <w:r w:rsidR="00F02E4A" w:rsidRPr="00E6313F">
        <w:rPr>
          <w:rFonts w:ascii="Avenir Next LT Pro" w:hAnsi="Avenir Next LT Pro" w:cstheme="minorHAnsi"/>
        </w:rPr>
        <w:t xml:space="preserve"> live the very best life possible. </w:t>
      </w:r>
      <w:r>
        <w:rPr>
          <w:rFonts w:ascii="Open Sans" w:eastAsia="Times New Roman" w:hAnsi="Open Sans" w:cs="Open Sans"/>
          <w:color w:val="3C3C3B"/>
          <w:lang w:eastAsia="en-GB"/>
        </w:rPr>
        <w:t xml:space="preserve">It’s an ambitious goal, and the rewards can be lifechanging for those concerned.  </w:t>
      </w:r>
      <w:r w:rsidRPr="001C7671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Our skilled staff and volunteers </w:t>
      </w:r>
      <w:r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>make a</w:t>
      </w:r>
      <w:r w:rsidRPr="001C7671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>real</w:t>
      </w:r>
      <w:r w:rsidRPr="001C7671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difference to the lives of over </w:t>
      </w:r>
      <w:r w:rsidRPr="00F02E4A">
        <w:rPr>
          <w:rFonts w:asciiTheme="majorHAnsi" w:eastAsia="Times New Roman" w:hAnsiTheme="majorHAnsi" w:cstheme="majorHAnsi"/>
          <w:b/>
          <w:bCs/>
          <w:color w:val="3C3C3B"/>
          <w:sz w:val="28"/>
          <w:szCs w:val="28"/>
          <w:lang w:eastAsia="en-GB"/>
        </w:rPr>
        <w:t>8</w:t>
      </w:r>
      <w:r w:rsidRPr="00CF6A2A">
        <w:rPr>
          <w:rFonts w:asciiTheme="majorHAnsi" w:eastAsia="Times New Roman" w:hAnsiTheme="majorHAnsi" w:cstheme="majorHAnsi"/>
          <w:b/>
          <w:bCs/>
          <w:color w:val="3C3C3B"/>
          <w:sz w:val="28"/>
          <w:szCs w:val="28"/>
          <w:lang w:eastAsia="en-GB"/>
        </w:rPr>
        <w:t>,500</w:t>
      </w:r>
      <w:r w:rsidRPr="001C7671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people a year</w:t>
      </w:r>
      <w:r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across Worcestershire and Herefordshire</w:t>
      </w:r>
      <w:r w:rsidRPr="001C7671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>.</w:t>
      </w:r>
    </w:p>
    <w:p w14:paraId="64D28616" w14:textId="03BE9A6F" w:rsidR="00CF6A2A" w:rsidRDefault="001C7671" w:rsidP="001C7671">
      <w:pPr>
        <w:spacing w:before="100" w:beforeAutospacing="1" w:after="100" w:afterAutospacing="1" w:line="386" w:lineRule="atLeast"/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3C3C3B"/>
          <w:lang w:eastAsia="en-GB"/>
        </w:rPr>
        <w:t xml:space="preserve">Our </w:t>
      </w:r>
      <w:r w:rsidRPr="00CF6A2A">
        <w:rPr>
          <w:rFonts w:eastAsia="Times New Roman" w:cstheme="minorHAnsi"/>
          <w:b/>
          <w:bCs/>
          <w:color w:val="3C3C3B"/>
          <w:sz w:val="28"/>
          <w:szCs w:val="28"/>
          <w:lang w:eastAsia="en-GB"/>
        </w:rPr>
        <w:t>Marketing &amp; Communications Manager</w:t>
      </w:r>
      <w:r w:rsidRPr="001C7671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</w:t>
      </w:r>
      <w:r w:rsidR="004554D0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will be </w:t>
      </w:r>
      <w:r w:rsidR="004D17F3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>a</w:t>
      </w:r>
      <w:r w:rsidR="00CF6A2A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high-performing professional who is led by values as much as by results. </w:t>
      </w:r>
    </w:p>
    <w:p w14:paraId="0E45D214" w14:textId="7554F147" w:rsidR="00BE237A" w:rsidRPr="00CF6A2A" w:rsidRDefault="00CF6A2A" w:rsidP="00736581">
      <w:pPr>
        <w:spacing w:before="100" w:beforeAutospacing="1" w:after="100" w:afterAutospacing="1" w:line="386" w:lineRule="atLeast"/>
        <w:rPr>
          <w:rFonts w:ascii="Open Sans" w:eastAsia="Times New Roman" w:hAnsi="Open Sans" w:cs="Open Sans"/>
          <w:b/>
          <w:bCs/>
          <w:color w:val="3C3C3B"/>
          <w:lang w:eastAsia="en-GB"/>
        </w:rPr>
      </w:pPr>
      <w:r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>S</w:t>
      </w:r>
      <w:r w:rsidR="00CA3DA2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>omebody</w:t>
      </w:r>
      <w:r w:rsidR="004554D0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</w:t>
      </w:r>
      <w:r w:rsidR="00CA3DA2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as </w:t>
      </w:r>
      <w:r w:rsidR="004554D0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passionate </w:t>
      </w:r>
      <w:r w:rsidR="00BE237A">
        <w:rPr>
          <w:rFonts w:ascii="Open Sans" w:eastAsia="Times New Roman" w:hAnsi="Open Sans" w:cs="Open Sans"/>
          <w:color w:val="3C3C3B"/>
          <w:lang w:eastAsia="en-GB"/>
        </w:rPr>
        <w:t xml:space="preserve">about making a difference as they are about the power of </w:t>
      </w:r>
      <w:r w:rsidR="00736581">
        <w:rPr>
          <w:rFonts w:ascii="Open Sans" w:eastAsia="Times New Roman" w:hAnsi="Open Sans" w:cs="Open Sans"/>
          <w:color w:val="3C3C3B"/>
          <w:lang w:eastAsia="en-GB"/>
        </w:rPr>
        <w:t>marketing to make that happen.</w:t>
      </w:r>
    </w:p>
    <w:p w14:paraId="54C38C67" w14:textId="77777777" w:rsidR="00BE237A" w:rsidRPr="00267B7D" w:rsidRDefault="00BE237A" w:rsidP="00BE237A">
      <w:pPr>
        <w:spacing w:before="280"/>
        <w:rPr>
          <w:rFonts w:eastAsia="Times New Roman" w:cstheme="minorHAnsi"/>
          <w:b/>
          <w:bCs/>
          <w:color w:val="3C3C3B"/>
          <w:sz w:val="28"/>
          <w:szCs w:val="28"/>
          <w:lang w:eastAsia="en-GB"/>
        </w:rPr>
      </w:pPr>
      <w:r w:rsidRPr="00267B7D">
        <w:rPr>
          <w:rFonts w:eastAsia="Times New Roman" w:cstheme="minorHAnsi"/>
          <w:b/>
          <w:bCs/>
          <w:color w:val="3C3C3B"/>
          <w:sz w:val="28"/>
          <w:szCs w:val="28"/>
          <w:lang w:eastAsia="en-GB"/>
        </w:rPr>
        <w:t>Who are we looking for?</w:t>
      </w:r>
    </w:p>
    <w:p w14:paraId="0974EAFB" w14:textId="324773A3" w:rsidR="001C7671" w:rsidRDefault="001C7671" w:rsidP="001C7671">
      <w:pPr>
        <w:spacing w:before="280"/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</w:pPr>
      <w:r w:rsidRPr="00684E5F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>More people need our help than ever before. Because of that, we are growing faster than ever before</w:t>
      </w:r>
      <w:r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. </w:t>
      </w:r>
      <w:r w:rsidR="00CF6A2A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The role of </w:t>
      </w:r>
      <w:r w:rsidR="00CF6A2A" w:rsidRPr="00CF6A2A">
        <w:rPr>
          <w:rFonts w:eastAsia="Times New Roman" w:cstheme="minorHAnsi"/>
          <w:b/>
          <w:bCs/>
          <w:color w:val="3C3C3B"/>
          <w:sz w:val="28"/>
          <w:szCs w:val="28"/>
          <w:lang w:eastAsia="en-GB"/>
        </w:rPr>
        <w:t>Marketing &amp; Communications Manager</w:t>
      </w:r>
      <w:r w:rsidRPr="00684E5F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is a real career opportunity to inspire</w:t>
      </w:r>
      <w:r w:rsidR="00267B7D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, </w:t>
      </w:r>
      <w:r w:rsidRPr="00684E5F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>innovate</w:t>
      </w:r>
      <w:r w:rsidR="00267B7D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 and achieve</w:t>
      </w:r>
      <w:r w:rsidRPr="00684E5F">
        <w:rPr>
          <w:rFonts w:asciiTheme="majorHAnsi" w:eastAsia="Times New Roman" w:hAnsiTheme="majorHAnsi" w:cstheme="majorHAnsi"/>
          <w:color w:val="3C3C3B"/>
          <w:sz w:val="28"/>
          <w:szCs w:val="28"/>
          <w:lang w:eastAsia="en-GB"/>
        </w:rPr>
        <w:t xml:space="preserve">. </w:t>
      </w:r>
    </w:p>
    <w:p w14:paraId="0A6A30FD" w14:textId="0B83654F" w:rsidR="00BE237A" w:rsidRDefault="001C7671" w:rsidP="001C7671">
      <w:pPr>
        <w:spacing w:before="280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You will lead a small</w:t>
      </w:r>
      <w:r w:rsidR="00267B7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, highly committed</w:t>
      </w:r>
      <w:r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team, </w:t>
      </w:r>
      <w:r w:rsidR="00267B7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to create and deliver </w:t>
      </w:r>
      <w:r w:rsidR="00AD1264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a powerful, </w:t>
      </w:r>
      <w:r w:rsidR="00267B7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and original </w:t>
      </w:r>
      <w:r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marketing strategy</w:t>
      </w:r>
      <w:r w:rsidR="00AD1264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. Able to </w:t>
      </w:r>
      <w:r w:rsidR="00267B7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plan </w:t>
      </w:r>
      <w:r w:rsidR="00AD1264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for the long term and deliver in the short term; rolling up your sleeves and making it happen </w:t>
      </w:r>
      <w:r w:rsidR="005A13B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at the coalface</w:t>
      </w:r>
      <w:r w:rsidR="00AD1264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, alongside your colleagues. </w:t>
      </w:r>
      <w:r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</w:t>
      </w:r>
      <w:r w:rsidR="005A13B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Your influence will be felt both </w:t>
      </w:r>
      <w:r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inside and outside </w:t>
      </w:r>
      <w:r w:rsidR="005A13B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the </w:t>
      </w:r>
      <w:r w:rsidRPr="00684E5F">
        <w:rPr>
          <w:rFonts w:asciiTheme="majorHAnsi" w:eastAsia="Times New Roman" w:hAnsiTheme="majorHAnsi" w:cstheme="majorHAnsi"/>
          <w:color w:val="70AD47" w:themeColor="accent6"/>
          <w:sz w:val="28"/>
          <w:szCs w:val="28"/>
          <w:lang w:eastAsia="en-GB"/>
        </w:rPr>
        <w:t>ONSIDE</w:t>
      </w:r>
      <w:r w:rsidR="005A13B8">
        <w:rPr>
          <w:rFonts w:asciiTheme="majorHAnsi" w:eastAsia="Times New Roman" w:hAnsiTheme="majorHAnsi" w:cstheme="majorHAnsi"/>
          <w:color w:val="70AD47" w:themeColor="accent6"/>
          <w:sz w:val="28"/>
          <w:szCs w:val="28"/>
          <w:lang w:eastAsia="en-GB"/>
        </w:rPr>
        <w:t xml:space="preserve"> </w:t>
      </w:r>
      <w:r w:rsidR="005A13B8" w:rsidRPr="005A13B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community</w:t>
      </w:r>
      <w:r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.</w:t>
      </w:r>
      <w:r w:rsidR="00AD1264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</w:t>
      </w:r>
    </w:p>
    <w:p w14:paraId="314B4F8C" w14:textId="5FBACBDF" w:rsidR="005A13B8" w:rsidRDefault="00113CD7" w:rsidP="001C7671">
      <w:pPr>
        <w:spacing w:before="280"/>
        <w:rPr>
          <w:rFonts w:ascii="Open Sans" w:eastAsia="Times New Roman" w:hAnsi="Open Sans" w:cs="Open Sans"/>
          <w:color w:val="3C3C3B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At this level, experience counts. </w:t>
      </w:r>
      <w:r w:rsidR="00267B7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You should have e</w:t>
      </w:r>
      <w:r w:rsidR="001C7671"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xceptional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communication</w:t>
      </w:r>
      <w:r w:rsidR="00267B7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and marketing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skills</w:t>
      </w:r>
      <w:r w:rsidR="00267B7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plus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</w:t>
      </w:r>
      <w:r w:rsidR="001C7671"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organisational and strategic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planning ability.</w:t>
      </w:r>
      <w:r w:rsidR="001C7671"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You’ll be able</w:t>
      </w:r>
      <w:r w:rsidR="001C7671"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to connect with </w:t>
      </w:r>
      <w:r w:rsidR="00AD1264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people from all walks of life. </w:t>
      </w:r>
      <w:r w:rsidR="001C7671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You’ll </w:t>
      </w:r>
      <w:r w:rsidR="001C7671">
        <w:rPr>
          <w:rFonts w:ascii="Open Sans" w:eastAsia="Times New Roman" w:hAnsi="Open Sans" w:cs="Open Sans"/>
          <w:color w:val="3C3C3B"/>
          <w:lang w:eastAsia="en-GB"/>
        </w:rPr>
        <w:t xml:space="preserve">be a highly creative problem solver with a can-do, make-it-happen attitude. </w:t>
      </w:r>
      <w:r w:rsidR="005A13B8">
        <w:rPr>
          <w:rFonts w:ascii="Open Sans" w:eastAsia="Times New Roman" w:hAnsi="Open Sans" w:cs="Open Sans"/>
          <w:color w:val="3C3C3B"/>
          <w:lang w:eastAsia="en-GB"/>
        </w:rPr>
        <w:t xml:space="preserve">We need </w:t>
      </w:r>
      <w:r>
        <w:rPr>
          <w:rFonts w:ascii="Open Sans" w:eastAsia="Times New Roman" w:hAnsi="Open Sans" w:cs="Open Sans"/>
          <w:color w:val="3C3C3B"/>
          <w:lang w:eastAsia="en-GB"/>
        </w:rPr>
        <w:t xml:space="preserve">someone who </w:t>
      </w:r>
      <w:r>
        <w:rPr>
          <w:rFonts w:ascii="Open Sans" w:eastAsia="Times New Roman" w:hAnsi="Open Sans" w:cs="Open Sans"/>
          <w:color w:val="3C3C3B"/>
          <w:lang w:eastAsia="en-GB"/>
        </w:rPr>
        <w:lastRenderedPageBreak/>
        <w:t xml:space="preserve">has marketing </w:t>
      </w:r>
      <w:r w:rsidR="00736581">
        <w:rPr>
          <w:rFonts w:ascii="Open Sans" w:eastAsia="Times New Roman" w:hAnsi="Open Sans" w:cs="Open Sans"/>
          <w:color w:val="3C3C3B"/>
          <w:lang w:eastAsia="en-GB"/>
        </w:rPr>
        <w:t>at</w:t>
      </w:r>
      <w:r>
        <w:rPr>
          <w:rFonts w:ascii="Open Sans" w:eastAsia="Times New Roman" w:hAnsi="Open Sans" w:cs="Open Sans"/>
          <w:color w:val="3C3C3B"/>
          <w:lang w:eastAsia="en-GB"/>
        </w:rPr>
        <w:t xml:space="preserve"> their </w:t>
      </w:r>
      <w:r w:rsidR="00736581">
        <w:rPr>
          <w:rFonts w:ascii="Open Sans" w:eastAsia="Times New Roman" w:hAnsi="Open Sans" w:cs="Open Sans"/>
          <w:color w:val="3C3C3B"/>
          <w:lang w:eastAsia="en-GB"/>
        </w:rPr>
        <w:t>core</w:t>
      </w:r>
      <w:r>
        <w:rPr>
          <w:rFonts w:ascii="Open Sans" w:eastAsia="Times New Roman" w:hAnsi="Open Sans" w:cs="Open Sans"/>
          <w:color w:val="3C3C3B"/>
          <w:lang w:eastAsia="en-GB"/>
        </w:rPr>
        <w:t>. A</w:t>
      </w:r>
      <w:r w:rsidR="005A13B8">
        <w:rPr>
          <w:rFonts w:ascii="Open Sans" w:eastAsia="Times New Roman" w:hAnsi="Open Sans" w:cs="Open Sans"/>
          <w:color w:val="3C3C3B"/>
          <w:lang w:eastAsia="en-GB"/>
        </w:rPr>
        <w:t xml:space="preserve">n experienced, passionate professional who wants to use their talent and track record to make a difference. </w:t>
      </w:r>
    </w:p>
    <w:p w14:paraId="7336BA8E" w14:textId="1906DEE8" w:rsidR="00267B7D" w:rsidRDefault="00267B7D" w:rsidP="00267B7D">
      <w:pPr>
        <w:spacing w:before="280"/>
        <w:rPr>
          <w:rFonts w:ascii="Open Sans" w:eastAsia="Times New Roman" w:hAnsi="Open Sans" w:cs="Open Sans"/>
          <w:color w:val="3C3C3B"/>
          <w:lang w:eastAsia="en-GB"/>
        </w:rPr>
      </w:pPr>
      <w:r>
        <w:rPr>
          <w:rFonts w:ascii="Open Sans" w:eastAsia="Times New Roman" w:hAnsi="Open Sans" w:cs="Open Sans"/>
          <w:color w:val="3C3C3B"/>
          <w:lang w:eastAsia="en-GB"/>
        </w:rPr>
        <w:t>Someone</w:t>
      </w:r>
      <w:r w:rsidR="005A13B8">
        <w:rPr>
          <w:rFonts w:ascii="Open Sans" w:eastAsia="Times New Roman" w:hAnsi="Open Sans" w:cs="Open Sans"/>
          <w:color w:val="3C3C3B"/>
          <w:lang w:eastAsia="en-GB"/>
        </w:rPr>
        <w:t xml:space="preserve"> like you? </w:t>
      </w:r>
    </w:p>
    <w:p w14:paraId="37A22FAA" w14:textId="77777777" w:rsidR="00736581" w:rsidRPr="00736581" w:rsidRDefault="00736581" w:rsidP="00267B7D">
      <w:pPr>
        <w:spacing w:before="280"/>
        <w:rPr>
          <w:rFonts w:ascii="Open Sans" w:eastAsia="Times New Roman" w:hAnsi="Open Sans" w:cs="Open Sans"/>
          <w:color w:val="3C3C3B"/>
          <w:lang w:eastAsia="en-GB"/>
        </w:rPr>
      </w:pPr>
    </w:p>
    <w:p w14:paraId="701D565F" w14:textId="77777777" w:rsidR="001C7671" w:rsidRPr="00233F86" w:rsidRDefault="001C7671" w:rsidP="001C7671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color w:val="000000"/>
          <w:lang w:eastAsia="en-GB"/>
        </w:rPr>
      </w:pPr>
      <w:r w:rsidRPr="00F31D9A">
        <w:rPr>
          <w:rFonts w:asciiTheme="majorHAnsi" w:hAnsiTheme="majorHAnsi" w:cstheme="majorHAnsi"/>
          <w:sz w:val="28"/>
          <w:szCs w:val="28"/>
        </w:rPr>
        <w:t xml:space="preserve">If you believe we should </w:t>
      </w:r>
      <w:r>
        <w:rPr>
          <w:rFonts w:asciiTheme="majorHAnsi" w:hAnsiTheme="majorHAnsi" w:cstheme="majorHAnsi"/>
          <w:sz w:val="28"/>
          <w:szCs w:val="28"/>
        </w:rPr>
        <w:t xml:space="preserve">embrace </w:t>
      </w:r>
      <w:r w:rsidRPr="00684E5F">
        <w:rPr>
          <w:rFonts w:asciiTheme="majorHAnsi" w:hAnsiTheme="majorHAnsi" w:cstheme="majorHAnsi"/>
          <w:b/>
          <w:bCs/>
          <w:sz w:val="28"/>
          <w:szCs w:val="28"/>
        </w:rPr>
        <w:t xml:space="preserve">difference </w:t>
      </w:r>
      <w:r w:rsidRPr="00F31D9A">
        <w:rPr>
          <w:rFonts w:asciiTheme="majorHAnsi" w:hAnsiTheme="majorHAnsi" w:cstheme="majorHAnsi"/>
          <w:sz w:val="28"/>
          <w:szCs w:val="28"/>
        </w:rPr>
        <w:t xml:space="preserve">and </w:t>
      </w:r>
      <w:r>
        <w:rPr>
          <w:rFonts w:asciiTheme="majorHAnsi" w:hAnsiTheme="majorHAnsi" w:cstheme="majorHAnsi"/>
          <w:sz w:val="28"/>
          <w:szCs w:val="28"/>
        </w:rPr>
        <w:t xml:space="preserve">champion </w:t>
      </w:r>
      <w:r w:rsidRPr="00684E5F">
        <w:rPr>
          <w:rFonts w:asciiTheme="majorHAnsi" w:hAnsiTheme="majorHAnsi" w:cstheme="majorHAnsi"/>
          <w:b/>
          <w:bCs/>
          <w:sz w:val="28"/>
          <w:szCs w:val="28"/>
        </w:rPr>
        <w:t>diversity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08780A2" w14:textId="77777777" w:rsidR="001C7671" w:rsidRDefault="001C7671" w:rsidP="001C7671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rPr>
          <w:rFonts w:asciiTheme="majorHAnsi" w:hAnsiTheme="majorHAnsi" w:cstheme="majorHAnsi"/>
          <w:sz w:val="28"/>
          <w:szCs w:val="28"/>
        </w:rPr>
      </w:pPr>
    </w:p>
    <w:p w14:paraId="595EA616" w14:textId="269773FA" w:rsidR="001C7671" w:rsidRDefault="001C7671" w:rsidP="001C7671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rPr>
          <w:rFonts w:asciiTheme="majorHAnsi" w:hAnsiTheme="majorHAnsi" w:cstheme="majorHAnsi"/>
          <w:sz w:val="28"/>
          <w:szCs w:val="28"/>
        </w:rPr>
      </w:pPr>
      <w:r w:rsidRPr="00F31D9A">
        <w:rPr>
          <w:rFonts w:asciiTheme="majorHAnsi" w:hAnsiTheme="majorHAnsi" w:cstheme="majorHAnsi"/>
          <w:sz w:val="28"/>
          <w:szCs w:val="28"/>
        </w:rPr>
        <w:t xml:space="preserve">If you are </w:t>
      </w:r>
      <w:r w:rsidRPr="00F31D9A">
        <w:rPr>
          <w:rFonts w:asciiTheme="majorHAnsi" w:hAnsiTheme="majorHAnsi" w:cstheme="majorHAnsi"/>
          <w:b/>
          <w:bCs/>
          <w:sz w:val="28"/>
          <w:szCs w:val="28"/>
        </w:rPr>
        <w:t xml:space="preserve">creative </w:t>
      </w:r>
      <w:r w:rsidRPr="00F31D9A">
        <w:rPr>
          <w:rFonts w:asciiTheme="majorHAnsi" w:hAnsiTheme="majorHAnsi" w:cstheme="majorHAnsi"/>
          <w:sz w:val="28"/>
          <w:szCs w:val="28"/>
        </w:rPr>
        <w:t>in your approach, can think around problem</w:t>
      </w:r>
      <w:r>
        <w:rPr>
          <w:rFonts w:asciiTheme="majorHAnsi" w:hAnsiTheme="majorHAnsi" w:cstheme="majorHAnsi"/>
          <w:sz w:val="28"/>
          <w:szCs w:val="28"/>
        </w:rPr>
        <w:t>s</w:t>
      </w:r>
      <w:r w:rsidRPr="00F31D9A">
        <w:rPr>
          <w:rFonts w:asciiTheme="majorHAnsi" w:hAnsiTheme="majorHAnsi" w:cstheme="majorHAnsi"/>
          <w:sz w:val="28"/>
          <w:szCs w:val="28"/>
        </w:rPr>
        <w:t xml:space="preserve"> and find new ways to solve </w:t>
      </w:r>
      <w:r w:rsidR="00267B7D">
        <w:rPr>
          <w:rFonts w:asciiTheme="majorHAnsi" w:hAnsiTheme="majorHAnsi" w:cstheme="majorHAnsi"/>
          <w:sz w:val="28"/>
          <w:szCs w:val="28"/>
        </w:rPr>
        <w:t>them</w:t>
      </w:r>
    </w:p>
    <w:p w14:paraId="1F166EAA" w14:textId="77777777" w:rsidR="001C7671" w:rsidRDefault="001C7671" w:rsidP="001C7671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rPr>
          <w:rFonts w:asciiTheme="majorHAnsi" w:hAnsiTheme="majorHAnsi" w:cstheme="majorHAnsi"/>
          <w:b/>
          <w:bCs/>
          <w:sz w:val="28"/>
          <w:szCs w:val="28"/>
        </w:rPr>
      </w:pPr>
    </w:p>
    <w:p w14:paraId="3AA02CFA" w14:textId="77777777" w:rsidR="001C7671" w:rsidRDefault="001C7671" w:rsidP="001C7671">
      <w:p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rPr>
          <w:rFonts w:asciiTheme="majorHAnsi" w:hAnsiTheme="majorHAnsi" w:cstheme="majorHAnsi"/>
          <w:sz w:val="28"/>
          <w:szCs w:val="28"/>
        </w:rPr>
      </w:pPr>
      <w:r w:rsidRPr="00F31D9A">
        <w:rPr>
          <w:rFonts w:asciiTheme="majorHAnsi" w:hAnsiTheme="majorHAnsi" w:cstheme="majorHAnsi"/>
          <w:sz w:val="28"/>
          <w:szCs w:val="28"/>
        </w:rPr>
        <w:t xml:space="preserve">If you’re looking for a job that you can be </w:t>
      </w:r>
      <w:r w:rsidRPr="00684E5F">
        <w:rPr>
          <w:rFonts w:asciiTheme="majorHAnsi" w:hAnsiTheme="majorHAnsi" w:cstheme="majorHAnsi"/>
          <w:b/>
          <w:bCs/>
          <w:sz w:val="28"/>
          <w:szCs w:val="28"/>
        </w:rPr>
        <w:t>proud</w:t>
      </w:r>
      <w:r w:rsidRPr="00F31D9A">
        <w:rPr>
          <w:rFonts w:asciiTheme="majorHAnsi" w:hAnsiTheme="majorHAnsi" w:cstheme="majorHAnsi"/>
          <w:sz w:val="28"/>
          <w:szCs w:val="28"/>
        </w:rPr>
        <w:t xml:space="preserve"> of</w:t>
      </w:r>
      <w:r>
        <w:rPr>
          <w:rFonts w:asciiTheme="majorHAnsi" w:hAnsiTheme="majorHAnsi" w:cstheme="majorHAnsi"/>
          <w:sz w:val="28"/>
          <w:szCs w:val="28"/>
        </w:rPr>
        <w:t xml:space="preserve">, and </w:t>
      </w:r>
      <w:r w:rsidRPr="00684E5F">
        <w:rPr>
          <w:rFonts w:asciiTheme="majorHAnsi" w:hAnsiTheme="majorHAnsi" w:cstheme="majorHAnsi"/>
          <w:b/>
          <w:bCs/>
          <w:sz w:val="28"/>
          <w:szCs w:val="28"/>
        </w:rPr>
        <w:t>passionate</w:t>
      </w:r>
      <w:r w:rsidRPr="00F31D9A">
        <w:rPr>
          <w:rFonts w:asciiTheme="majorHAnsi" w:hAnsiTheme="majorHAnsi" w:cstheme="majorHAnsi"/>
          <w:sz w:val="28"/>
          <w:szCs w:val="28"/>
        </w:rPr>
        <w:t xml:space="preserve"> about. </w:t>
      </w:r>
    </w:p>
    <w:p w14:paraId="0D1948C6" w14:textId="3B777AB7" w:rsidR="001C7671" w:rsidRDefault="001C7671" w:rsidP="001C7671">
      <w:pP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Please g</w:t>
      </w:r>
      <w:r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et in touch</w:t>
      </w:r>
      <w:r w:rsidR="00267B7D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with us</w:t>
      </w:r>
      <w:r w:rsidRPr="00684E5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.</w:t>
      </w:r>
    </w:p>
    <w:p w14:paraId="71AB9445" w14:textId="77777777" w:rsidR="00736581" w:rsidRPr="00684E5F" w:rsidRDefault="00736581" w:rsidP="001C7671">
      <w:pP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1E098622" w14:textId="5E641A71" w:rsidR="001C7671" w:rsidRDefault="00736581" w:rsidP="00736581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3C3C3B"/>
          <w:lang w:eastAsia="en-GB"/>
        </w:rPr>
        <w:t xml:space="preserve">These values run through our entire organisation.  </w:t>
      </w:r>
      <w:r w:rsidRPr="00B960B7">
        <w:rPr>
          <w:rFonts w:ascii="Open Sans" w:eastAsia="Times New Roman" w:hAnsi="Open Sans" w:cs="Open Sans"/>
          <w:color w:val="70AD47" w:themeColor="accent6"/>
          <w:lang w:eastAsia="en-GB"/>
        </w:rPr>
        <w:t>ONSIDE</w:t>
      </w:r>
      <w:r>
        <w:rPr>
          <w:rFonts w:ascii="Open Sans" w:eastAsia="Times New Roman" w:hAnsi="Open Sans" w:cs="Open Sans"/>
          <w:color w:val="3C3C3B"/>
          <w:lang w:eastAsia="en-GB"/>
        </w:rPr>
        <w:t xml:space="preserve"> is a creative, collaborative community where people feel free to share new ideas or ask for support. If something’s not right, we don’t just change it. We change ourselves too.</w:t>
      </w:r>
    </w:p>
    <w:p w14:paraId="25616E45" w14:textId="77777777" w:rsidR="00736581" w:rsidRPr="00684E5F" w:rsidRDefault="00736581" w:rsidP="001C7671">
      <w:pP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719FC4A6" w14:textId="77777777" w:rsidR="001675E6" w:rsidRPr="00203AB1" w:rsidRDefault="001675E6" w:rsidP="001675E6">
      <w:pPr>
        <w:jc w:val="center"/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en-GB"/>
        </w:rPr>
      </w:pPr>
      <w:r w:rsidRPr="00203AB1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en-GB"/>
        </w:rPr>
        <w:t xml:space="preserve">This is a rolling advert and will close once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en-GB"/>
        </w:rPr>
        <w:t xml:space="preserve">a successful candidate has been identified.  </w:t>
      </w:r>
      <w:r w:rsidRPr="00203AB1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en-GB"/>
        </w:rPr>
        <w:t xml:space="preserve"> </w:t>
      </w:r>
    </w:p>
    <w:p w14:paraId="194819C1" w14:textId="77777777" w:rsidR="001675E6" w:rsidRPr="00203AB1" w:rsidRDefault="001675E6" w:rsidP="001675E6">
      <w:pPr>
        <w:jc w:val="center"/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en-GB"/>
        </w:rPr>
      </w:pPr>
      <w:r w:rsidRPr="00203AB1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en-GB"/>
        </w:rPr>
        <w:t xml:space="preserve">Interviews will take place by individual arrangement. </w:t>
      </w:r>
    </w:p>
    <w:p w14:paraId="6BE86554" w14:textId="77777777" w:rsidR="001C7671" w:rsidRPr="00684E5F" w:rsidRDefault="001C7671" w:rsidP="001C7671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14:paraId="4D843EE0" w14:textId="1BA7EE8C" w:rsidR="001C7671" w:rsidRPr="00684E5F" w:rsidRDefault="001C7671" w:rsidP="001C7671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684E5F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Contact </w:t>
      </w:r>
      <w:r w:rsidR="00736581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Elly Munslow</w:t>
      </w:r>
      <w:r w:rsidRPr="00684E5F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Tel 01905 27525 / email: </w:t>
      </w:r>
      <w:hyperlink r:id="rId6" w:history="1">
        <w:r w:rsidRPr="00684E5F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en-GB"/>
          </w:rPr>
          <w:t>recruitment@onside-advocacy.org.uk</w:t>
        </w:r>
      </w:hyperlink>
    </w:p>
    <w:p w14:paraId="656CFED9" w14:textId="77777777" w:rsidR="001C7671" w:rsidRPr="00684E5F" w:rsidRDefault="001C7671" w:rsidP="001C7671">
      <w:pPr>
        <w:rPr>
          <w:rFonts w:asciiTheme="majorHAnsi" w:eastAsia="Times New Roman" w:hAnsiTheme="majorHAnsi" w:cstheme="majorHAnsi"/>
          <w:color w:val="000000"/>
          <w:lang w:eastAsia="en-GB"/>
        </w:rPr>
      </w:pPr>
      <w:r w:rsidRPr="00BE0AC1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Need more details about the role or about us? Visit </w:t>
      </w:r>
      <w:hyperlink r:id="rId7" w:history="1">
        <w:r w:rsidRPr="00BE0AC1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en-GB"/>
          </w:rPr>
          <w:t>www.onside-advocacy.org.uk/recruitment</w:t>
        </w:r>
      </w:hyperlink>
      <w:r w:rsidRPr="00BE0AC1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. </w:t>
      </w:r>
    </w:p>
    <w:p w14:paraId="2179C51E" w14:textId="77777777" w:rsidR="001C7671" w:rsidRPr="00BE0AC1" w:rsidRDefault="001C7671" w:rsidP="001C7671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14:paraId="578BD428" w14:textId="77777777" w:rsidR="001C7671" w:rsidRPr="00BE0AC1" w:rsidRDefault="001C7671" w:rsidP="001C7671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BE0AC1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We’re also happy to have a short informal chat so you can discover if this is the right role for you.  Get in touch with Alice Braddick at </w:t>
      </w:r>
      <w:hyperlink r:id="rId8" w:history="1">
        <w:r w:rsidRPr="00BE0AC1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lang w:eastAsia="en-GB"/>
          </w:rPr>
          <w:t>alice.braddick@onside-advocacy.org.uk</w:t>
        </w:r>
      </w:hyperlink>
    </w:p>
    <w:p w14:paraId="043CC727" w14:textId="77777777" w:rsidR="005C5B73" w:rsidRPr="005C5B73" w:rsidRDefault="005C5B73" w:rsidP="005C5B73">
      <w:pP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2AB0CBDB" w14:textId="77777777" w:rsidR="005C5B73" w:rsidRPr="00187D61" w:rsidRDefault="005C5B73" w:rsidP="005C5B73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14:paraId="784882AE" w14:textId="77777777" w:rsidR="006805EF" w:rsidRDefault="006805EF" w:rsidP="006805EF">
      <w:pPr>
        <w:rPr>
          <w:rFonts w:ascii="Open Sans" w:eastAsia="Times New Roman" w:hAnsi="Open Sans" w:cs="Open Sans"/>
          <w:color w:val="333333"/>
          <w:shd w:val="clear" w:color="auto" w:fill="FFFFFF"/>
          <w:lang w:eastAsia="en-GB"/>
        </w:rPr>
      </w:pPr>
    </w:p>
    <w:p w14:paraId="10CA477F" w14:textId="77777777" w:rsidR="006805EF" w:rsidRDefault="006805EF" w:rsidP="006805EF">
      <w:pPr>
        <w:rPr>
          <w:rFonts w:ascii="Open Sans" w:eastAsia="Times New Roman" w:hAnsi="Open Sans" w:cs="Open Sans"/>
          <w:color w:val="333333"/>
          <w:shd w:val="clear" w:color="auto" w:fill="FFFFFF"/>
          <w:lang w:eastAsia="en-GB"/>
        </w:rPr>
      </w:pPr>
    </w:p>
    <w:p w14:paraId="3B259766" w14:textId="77777777" w:rsidR="006805EF" w:rsidRPr="005A32D1" w:rsidRDefault="006805EF" w:rsidP="006805EF">
      <w:pPr>
        <w:rPr>
          <w:rFonts w:ascii="Times New Roman" w:eastAsia="Times New Roman" w:hAnsi="Times New Roman" w:cs="Times New Roman"/>
          <w:lang w:eastAsia="en-GB"/>
        </w:rPr>
      </w:pPr>
    </w:p>
    <w:p w14:paraId="2C2DE9BD" w14:textId="77777777" w:rsidR="006805EF" w:rsidRDefault="006805EF" w:rsidP="00187D61">
      <w:pPr>
        <w:jc w:val="center"/>
      </w:pPr>
    </w:p>
    <w:p w14:paraId="40E4E360" w14:textId="77777777" w:rsidR="001019EF" w:rsidRDefault="001675E6"/>
    <w:sectPr w:rsidR="001019EF" w:rsidSect="00A76ADC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7A5E" w14:textId="77777777" w:rsidR="00621130" w:rsidRDefault="00621130" w:rsidP="00A36766">
      <w:r>
        <w:separator/>
      </w:r>
    </w:p>
  </w:endnote>
  <w:endnote w:type="continuationSeparator" w:id="0">
    <w:p w14:paraId="2DC58B47" w14:textId="77777777" w:rsidR="00621130" w:rsidRDefault="00621130" w:rsidP="00A3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9F68" w14:textId="77777777" w:rsidR="00621130" w:rsidRDefault="00621130" w:rsidP="00A36766">
      <w:r>
        <w:separator/>
      </w:r>
    </w:p>
  </w:footnote>
  <w:footnote w:type="continuationSeparator" w:id="0">
    <w:p w14:paraId="4A8A7218" w14:textId="77777777" w:rsidR="00621130" w:rsidRDefault="00621130" w:rsidP="00A3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E2F4" w14:textId="6E7EED75" w:rsidR="00A36766" w:rsidRDefault="00A36766" w:rsidP="00A36766">
    <w:pPr>
      <w:pStyle w:val="Header"/>
      <w:jc w:val="center"/>
    </w:pPr>
    <w:r>
      <w:rPr>
        <w:noProof/>
      </w:rPr>
      <w:drawing>
        <wp:inline distT="0" distB="0" distL="0" distR="0" wp14:anchorId="16689D5D" wp14:editId="4669B600">
          <wp:extent cx="2247900" cy="675131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410" cy="682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EF"/>
    <w:rsid w:val="000246FB"/>
    <w:rsid w:val="00062312"/>
    <w:rsid w:val="000A2240"/>
    <w:rsid w:val="000B4A09"/>
    <w:rsid w:val="000C34A6"/>
    <w:rsid w:val="00113CD7"/>
    <w:rsid w:val="001675E6"/>
    <w:rsid w:val="001749A0"/>
    <w:rsid w:val="00187D61"/>
    <w:rsid w:val="001C7671"/>
    <w:rsid w:val="001F3A39"/>
    <w:rsid w:val="00267B7D"/>
    <w:rsid w:val="00293FAA"/>
    <w:rsid w:val="00384A9A"/>
    <w:rsid w:val="00403C1E"/>
    <w:rsid w:val="00435A8E"/>
    <w:rsid w:val="004554D0"/>
    <w:rsid w:val="004C5A27"/>
    <w:rsid w:val="004C7472"/>
    <w:rsid w:val="004D17F3"/>
    <w:rsid w:val="00565AEE"/>
    <w:rsid w:val="005A13B8"/>
    <w:rsid w:val="005C5B73"/>
    <w:rsid w:val="00621130"/>
    <w:rsid w:val="006805EF"/>
    <w:rsid w:val="006B343E"/>
    <w:rsid w:val="00736581"/>
    <w:rsid w:val="007C5191"/>
    <w:rsid w:val="007E6D50"/>
    <w:rsid w:val="0082411A"/>
    <w:rsid w:val="008742B3"/>
    <w:rsid w:val="009121F3"/>
    <w:rsid w:val="009A29F6"/>
    <w:rsid w:val="00A36766"/>
    <w:rsid w:val="00A76ADC"/>
    <w:rsid w:val="00AD1264"/>
    <w:rsid w:val="00B960B7"/>
    <w:rsid w:val="00BE237A"/>
    <w:rsid w:val="00C07D57"/>
    <w:rsid w:val="00CA3DA2"/>
    <w:rsid w:val="00CF0256"/>
    <w:rsid w:val="00CF6A2A"/>
    <w:rsid w:val="00EB0243"/>
    <w:rsid w:val="00F02E4A"/>
    <w:rsid w:val="00F060F4"/>
    <w:rsid w:val="00F16BBD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6431"/>
  <w14:defaultImageDpi w14:val="32767"/>
  <w15:chartTrackingRefBased/>
  <w15:docId w15:val="{E49FED14-FA5F-064A-A628-8B4F953E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66"/>
  </w:style>
  <w:style w:type="paragraph" w:styleId="Footer">
    <w:name w:val="footer"/>
    <w:basedOn w:val="Normal"/>
    <w:link w:val="FooterChar"/>
    <w:uiPriority w:val="99"/>
    <w:unhideWhenUsed/>
    <w:rsid w:val="00A36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braddick@onside-advocac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side-advocacy.org.uk/recruit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onside-advocacy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Katesmark</dc:creator>
  <cp:keywords/>
  <dc:description/>
  <cp:lastModifiedBy>Elly Munslow</cp:lastModifiedBy>
  <cp:revision>2</cp:revision>
  <dcterms:created xsi:type="dcterms:W3CDTF">2021-11-19T13:33:00Z</dcterms:created>
  <dcterms:modified xsi:type="dcterms:W3CDTF">2021-11-19T13:33:00Z</dcterms:modified>
</cp:coreProperties>
</file>