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6FBF" w14:textId="77777777"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Onside Independent Advocacy</w:t>
      </w:r>
    </w:p>
    <w:p w14:paraId="4E76D3B8" w14:textId="77777777" w:rsidR="006D253B" w:rsidRDefault="006D253B" w:rsidP="006D253B">
      <w:pPr>
        <w:jc w:val="center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Person Specification</w:t>
      </w:r>
    </w:p>
    <w:p w14:paraId="3FA511CF" w14:textId="2CAEB4AF" w:rsidR="00CD60DA" w:rsidRPr="00625528" w:rsidRDefault="00CD60DA" w:rsidP="00C7039D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Services</w:t>
      </w:r>
      <w:r w:rsidR="00C7039D">
        <w:rPr>
          <w:rFonts w:ascii="Helvetica" w:hAnsi="Helvetica" w:cs="Gill Sans MT"/>
          <w:b/>
          <w:bCs/>
          <w:sz w:val="28"/>
          <w:szCs w:val="28"/>
        </w:rPr>
        <w:t xml:space="preserve"> Manager (Loneliness)</w:t>
      </w:r>
    </w:p>
    <w:tbl>
      <w:tblPr>
        <w:tblStyle w:val="TableGrid"/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CD13F6" w14:paraId="269080F3" w14:textId="77777777" w:rsidTr="00CD13F6">
        <w:tc>
          <w:tcPr>
            <w:tcW w:w="2235" w:type="dxa"/>
            <w:shd w:val="clear" w:color="auto" w:fill="D2EBB7"/>
          </w:tcPr>
          <w:p w14:paraId="3AA9157B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  <w:b/>
              </w:rPr>
            </w:pPr>
            <w:r w:rsidRPr="007F72D1">
              <w:rPr>
                <w:rFonts w:ascii="Helvetica" w:hAnsi="Helvetica" w:cs="Gill Sans MT"/>
                <w:b/>
              </w:rPr>
              <w:t>Area</w:t>
            </w:r>
          </w:p>
        </w:tc>
        <w:tc>
          <w:tcPr>
            <w:tcW w:w="7371" w:type="dxa"/>
            <w:shd w:val="clear" w:color="auto" w:fill="D2EBB7"/>
          </w:tcPr>
          <w:p w14:paraId="03A9DD03" w14:textId="77777777" w:rsidR="00CD13F6" w:rsidRPr="00A02DF5" w:rsidRDefault="00CD13F6" w:rsidP="00A02DF5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02DF5">
              <w:rPr>
                <w:rFonts w:ascii="Arial" w:hAnsi="Arial" w:cs="Arial"/>
                <w:b/>
                <w:bCs/>
              </w:rPr>
              <w:t>Definition</w:t>
            </w:r>
          </w:p>
        </w:tc>
      </w:tr>
      <w:tr w:rsidR="00CD13F6" w14:paraId="1DEBC976" w14:textId="77777777" w:rsidTr="00CD13F6">
        <w:tc>
          <w:tcPr>
            <w:tcW w:w="2235" w:type="dxa"/>
            <w:shd w:val="clear" w:color="auto" w:fill="D2EBB7"/>
          </w:tcPr>
          <w:p w14:paraId="10AFC159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4199295B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Technical</w:t>
            </w:r>
          </w:p>
          <w:p w14:paraId="2BD4607A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Professional</w:t>
            </w:r>
          </w:p>
        </w:tc>
        <w:tc>
          <w:tcPr>
            <w:tcW w:w="7371" w:type="dxa"/>
          </w:tcPr>
          <w:p w14:paraId="0D85E8B0" w14:textId="77777777" w:rsidR="00CD13F6" w:rsidRDefault="00CD13F6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</w:p>
          <w:p w14:paraId="653C5C89" w14:textId="782C6E69" w:rsidR="00CD13F6" w:rsidRDefault="00CD13F6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  <w:r w:rsidRPr="00C36D2F">
              <w:rPr>
                <w:rFonts w:ascii="Arial" w:hAnsi="Arial" w:cs="Arial"/>
              </w:rPr>
              <w:t xml:space="preserve"> experience in a relevant </w:t>
            </w:r>
            <w:r w:rsidR="00C7039D">
              <w:rPr>
                <w:rFonts w:ascii="Arial" w:hAnsi="Arial" w:cs="Arial"/>
              </w:rPr>
              <w:t xml:space="preserve">operational </w:t>
            </w:r>
            <w:r w:rsidRPr="00C36D2F">
              <w:rPr>
                <w:rFonts w:ascii="Arial" w:hAnsi="Arial" w:cs="Arial"/>
              </w:rPr>
              <w:t xml:space="preserve">management position </w:t>
            </w:r>
          </w:p>
          <w:p w14:paraId="57B6E13D" w14:textId="77777777" w:rsidR="00CD13F6" w:rsidRPr="00C36D2F" w:rsidRDefault="00CD13F6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</w:p>
        </w:tc>
      </w:tr>
      <w:tr w:rsidR="00CD13F6" w14:paraId="51189D14" w14:textId="77777777" w:rsidTr="00CD13F6">
        <w:tc>
          <w:tcPr>
            <w:tcW w:w="2235" w:type="dxa"/>
            <w:shd w:val="clear" w:color="auto" w:fill="D2EBB7"/>
          </w:tcPr>
          <w:p w14:paraId="799C87B5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050F34C7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36859E3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454D17A8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Knowledge</w:t>
            </w:r>
          </w:p>
        </w:tc>
        <w:tc>
          <w:tcPr>
            <w:tcW w:w="7371" w:type="dxa"/>
          </w:tcPr>
          <w:p w14:paraId="399158BB" w14:textId="77777777" w:rsidR="00CD13F6" w:rsidRDefault="00CD13F6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</w:p>
          <w:p w14:paraId="1805C977" w14:textId="56DB5D7B" w:rsidR="00CD13F6" w:rsidRDefault="00CD13F6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 xml:space="preserve">Comprehensive knowledge of voluntary sector service delivery </w:t>
            </w:r>
          </w:p>
          <w:p w14:paraId="389E16D8" w14:textId="77777777" w:rsidR="00C7039D" w:rsidRDefault="00C7039D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</w:p>
          <w:p w14:paraId="740EE0B1" w14:textId="23DF2A2C" w:rsidR="00C7039D" w:rsidRDefault="00C7039D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Comprehensive knowledge of Health and/or Social Care </w:t>
            </w:r>
          </w:p>
          <w:p w14:paraId="43619B52" w14:textId="77777777" w:rsidR="00C7039D" w:rsidRPr="00C36D2F" w:rsidRDefault="00C7039D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</w:p>
          <w:p w14:paraId="310E914E" w14:textId="77777777" w:rsidR="00CD13F6" w:rsidRDefault="00CD13F6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>Understanding the key issues affecting the lives of people facing disadvantage</w:t>
            </w:r>
          </w:p>
          <w:p w14:paraId="16E92439" w14:textId="77777777" w:rsidR="00CD13F6" w:rsidRPr="00C36D2F" w:rsidRDefault="00CD13F6" w:rsidP="00C36D2F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</w:rPr>
            </w:pPr>
          </w:p>
          <w:p w14:paraId="091F4BBE" w14:textId="77777777" w:rsidR="00CD13F6" w:rsidRPr="00C36D2F" w:rsidRDefault="00CD13F6" w:rsidP="00C36D2F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Gill Sans MT"/>
              </w:rPr>
            </w:pPr>
            <w:r w:rsidRPr="00C36D2F">
              <w:rPr>
                <w:rFonts w:ascii="Helvetica" w:hAnsi="Helvetica" w:cs="Gill Sans MT"/>
              </w:rPr>
              <w:t xml:space="preserve">Relevant legislation including Employment law, Health and Safety, Data Protection Equal Opportunities </w:t>
            </w:r>
          </w:p>
          <w:p w14:paraId="10A971DF" w14:textId="77777777" w:rsidR="00CD13F6" w:rsidRPr="00E86C0F" w:rsidRDefault="00CD13F6" w:rsidP="00C36D2F">
            <w:pPr>
              <w:pStyle w:val="ListParagraph"/>
              <w:ind w:left="298"/>
              <w:outlineLvl w:val="0"/>
              <w:rPr>
                <w:rFonts w:ascii="Arial" w:hAnsi="Arial" w:cs="Arial"/>
              </w:rPr>
            </w:pPr>
          </w:p>
          <w:p w14:paraId="4F82342E" w14:textId="77777777" w:rsidR="00CD13F6" w:rsidRPr="00A02DF5" w:rsidRDefault="00CD13F6" w:rsidP="00C36D2F">
            <w:pPr>
              <w:outlineLvl w:val="0"/>
              <w:rPr>
                <w:rFonts w:ascii="Arial" w:hAnsi="Arial" w:cs="Arial"/>
              </w:rPr>
            </w:pPr>
          </w:p>
        </w:tc>
      </w:tr>
      <w:tr w:rsidR="00CD13F6" w14:paraId="09AE8D13" w14:textId="77777777" w:rsidTr="00CD13F6">
        <w:trPr>
          <w:trHeight w:val="3638"/>
        </w:trPr>
        <w:tc>
          <w:tcPr>
            <w:tcW w:w="2235" w:type="dxa"/>
            <w:shd w:val="clear" w:color="auto" w:fill="D2EBB7"/>
          </w:tcPr>
          <w:p w14:paraId="384EF656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484D1490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01AB18D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B1A54E0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C36E95F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1A3ACBD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0F26B697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Qualifications</w:t>
            </w:r>
          </w:p>
        </w:tc>
        <w:tc>
          <w:tcPr>
            <w:tcW w:w="7371" w:type="dxa"/>
          </w:tcPr>
          <w:p w14:paraId="5B376FDB" w14:textId="6CFF5BEB" w:rsidR="00CD13F6" w:rsidRDefault="00C7039D" w:rsidP="00C36D2F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professional qualification in Health and/or Social Care</w:t>
            </w:r>
          </w:p>
          <w:p w14:paraId="4D5FA671" w14:textId="77777777" w:rsidR="00C7039D" w:rsidRDefault="00C7039D" w:rsidP="00C36D2F">
            <w:pPr>
              <w:outlineLvl w:val="0"/>
              <w:rPr>
                <w:rFonts w:ascii="Arial" w:hAnsi="Arial" w:cs="Arial"/>
              </w:rPr>
            </w:pPr>
          </w:p>
          <w:p w14:paraId="78CB1CD1" w14:textId="60B2FB4D" w:rsidR="00CD13F6" w:rsidRPr="00A02DF5" w:rsidRDefault="00CD13F6" w:rsidP="00C36D2F">
            <w:pPr>
              <w:outlineLvl w:val="0"/>
              <w:rPr>
                <w:rFonts w:ascii="Arial" w:hAnsi="Arial" w:cs="Arial"/>
              </w:rPr>
            </w:pPr>
            <w:r w:rsidRPr="00A02DF5">
              <w:rPr>
                <w:rFonts w:ascii="Arial" w:hAnsi="Arial" w:cs="Arial"/>
              </w:rPr>
              <w:t xml:space="preserve">An experienced manager with </w:t>
            </w:r>
            <w:r w:rsidR="00C7039D">
              <w:rPr>
                <w:rFonts w:ascii="Arial" w:hAnsi="Arial" w:cs="Arial"/>
              </w:rPr>
              <w:t>excellent</w:t>
            </w:r>
            <w:r w:rsidRPr="00A02DF5">
              <w:rPr>
                <w:rFonts w:ascii="Arial" w:hAnsi="Arial" w:cs="Arial"/>
              </w:rPr>
              <w:t xml:space="preserve"> leadership qualities </w:t>
            </w:r>
          </w:p>
          <w:p w14:paraId="231D6C39" w14:textId="77777777" w:rsidR="00CD13F6" w:rsidRPr="00A02DF5" w:rsidRDefault="00CD13F6" w:rsidP="00C36D2F">
            <w:pPr>
              <w:outlineLvl w:val="0"/>
              <w:rPr>
                <w:rFonts w:ascii="Arial" w:hAnsi="Arial" w:cs="Arial"/>
              </w:rPr>
            </w:pPr>
          </w:p>
          <w:p w14:paraId="3ACD8892" w14:textId="77777777" w:rsidR="00CD13F6" w:rsidRPr="00A02DF5" w:rsidRDefault="00CD13F6" w:rsidP="00C36D2F">
            <w:pPr>
              <w:outlineLvl w:val="0"/>
              <w:rPr>
                <w:rFonts w:ascii="Arial" w:hAnsi="Arial" w:cs="Arial"/>
              </w:rPr>
            </w:pPr>
            <w:r w:rsidRPr="00A02DF5">
              <w:rPr>
                <w:rFonts w:ascii="Arial" w:hAnsi="Arial" w:cs="Arial"/>
              </w:rPr>
              <w:t>The ability to represent Onside w</w:t>
            </w:r>
            <w:r>
              <w:rPr>
                <w:rFonts w:ascii="Arial" w:hAnsi="Arial" w:cs="Arial"/>
              </w:rPr>
              <w:t>i</w:t>
            </w:r>
            <w:r w:rsidRPr="00A02DF5">
              <w:rPr>
                <w:rFonts w:ascii="Arial" w:hAnsi="Arial" w:cs="Arial"/>
              </w:rPr>
              <w:t xml:space="preserve">thin the wider community and relevant stakeholders </w:t>
            </w:r>
          </w:p>
          <w:p w14:paraId="79FD15EA" w14:textId="77777777" w:rsidR="00CD13F6" w:rsidRPr="00A02DF5" w:rsidRDefault="00CD13F6" w:rsidP="00C36D2F">
            <w:pPr>
              <w:rPr>
                <w:rFonts w:ascii="Arial" w:hAnsi="Arial" w:cs="Arial"/>
              </w:rPr>
            </w:pPr>
          </w:p>
          <w:p w14:paraId="7D3E99C8" w14:textId="69BBFF7C" w:rsidR="00CD13F6" w:rsidRPr="00A02DF5" w:rsidRDefault="00CD13F6" w:rsidP="00C36D2F">
            <w:pPr>
              <w:rPr>
                <w:rFonts w:ascii="Arial" w:hAnsi="Arial" w:cs="Arial"/>
              </w:rPr>
            </w:pPr>
            <w:r w:rsidRPr="00A02DF5">
              <w:rPr>
                <w:rFonts w:ascii="Arial" w:hAnsi="Arial" w:cs="Arial"/>
              </w:rPr>
              <w:t xml:space="preserve">Significant demonstrable experience in a service management and delivery role, with a proven ability to identify and understand service user needs </w:t>
            </w:r>
            <w:r w:rsidR="00C7039D">
              <w:rPr>
                <w:rFonts w:ascii="Arial" w:hAnsi="Arial" w:cs="Arial"/>
              </w:rPr>
              <w:t>in delivering services</w:t>
            </w:r>
          </w:p>
          <w:p w14:paraId="659E7D86" w14:textId="77777777" w:rsidR="00CD13F6" w:rsidRPr="00A02DF5" w:rsidRDefault="00CD13F6" w:rsidP="00C36D2F">
            <w:pPr>
              <w:rPr>
                <w:rFonts w:ascii="Arial" w:hAnsi="Arial" w:cs="Arial"/>
              </w:rPr>
            </w:pPr>
          </w:p>
          <w:p w14:paraId="0C425EDD" w14:textId="77777777" w:rsidR="00CD13F6" w:rsidRDefault="00CD13F6" w:rsidP="00C36D2F">
            <w:pPr>
              <w:rPr>
                <w:rFonts w:ascii="Arial" w:hAnsi="Arial" w:cs="Arial"/>
              </w:rPr>
            </w:pPr>
            <w:r w:rsidRPr="00A02DF5">
              <w:rPr>
                <w:rFonts w:ascii="Arial" w:hAnsi="Arial" w:cs="Arial"/>
              </w:rPr>
              <w:t xml:space="preserve">Relevant Management qualification </w:t>
            </w:r>
            <w:r>
              <w:rPr>
                <w:rFonts w:ascii="Arial" w:hAnsi="Arial" w:cs="Arial"/>
              </w:rPr>
              <w:t>would be desirable</w:t>
            </w:r>
          </w:p>
          <w:p w14:paraId="693E0E50" w14:textId="77777777" w:rsidR="00CD13F6" w:rsidRDefault="00CD13F6" w:rsidP="00C36D2F">
            <w:pPr>
              <w:rPr>
                <w:rFonts w:ascii="Arial" w:hAnsi="Arial" w:cs="Arial"/>
              </w:rPr>
            </w:pPr>
          </w:p>
          <w:p w14:paraId="0CB7FE97" w14:textId="77777777" w:rsidR="00CD13F6" w:rsidRPr="00A02DF5" w:rsidRDefault="00CD13F6" w:rsidP="00C36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/ management techniques</w:t>
            </w:r>
          </w:p>
        </w:tc>
      </w:tr>
      <w:tr w:rsidR="00CD13F6" w14:paraId="69718759" w14:textId="77777777" w:rsidTr="00CD13F6">
        <w:tc>
          <w:tcPr>
            <w:tcW w:w="2235" w:type="dxa"/>
            <w:shd w:val="clear" w:color="auto" w:fill="D2EBB7"/>
          </w:tcPr>
          <w:p w14:paraId="0866B772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79843F6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774335F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1FE398C8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7968FF41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Leadership</w:t>
            </w:r>
          </w:p>
        </w:tc>
        <w:tc>
          <w:tcPr>
            <w:tcW w:w="7371" w:type="dxa"/>
          </w:tcPr>
          <w:p w14:paraId="4C154F35" w14:textId="77777777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88C81FD" w14:textId="77777777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37C">
              <w:rPr>
                <w:rFonts w:ascii="Arial" w:hAnsi="Arial" w:cs="Arial"/>
              </w:rPr>
              <w:t>Displays enthusiasm and belief and encourage staff to view changes positively</w:t>
            </w:r>
          </w:p>
          <w:p w14:paraId="7163A9AA" w14:textId="1CC88CCD" w:rsidR="00CD13F6" w:rsidRPr="00A02DF5" w:rsidRDefault="00CD13F6" w:rsidP="00C36D2F">
            <w:pPr>
              <w:rPr>
                <w:rFonts w:ascii="Arial" w:hAnsi="Arial" w:cs="Arial"/>
              </w:rPr>
            </w:pPr>
            <w:r w:rsidRPr="00A02DF5">
              <w:rPr>
                <w:rFonts w:ascii="Arial" w:hAnsi="Arial" w:cs="Arial"/>
              </w:rPr>
              <w:t>Demonstrable experience within a leadership role, specifically in being able to take a</w:t>
            </w:r>
            <w:r w:rsidR="00C7039D">
              <w:rPr>
                <w:rFonts w:ascii="Arial" w:hAnsi="Arial" w:cs="Arial"/>
              </w:rPr>
              <w:t xml:space="preserve">n </w:t>
            </w:r>
            <w:r w:rsidRPr="00A02DF5">
              <w:rPr>
                <w:rFonts w:ascii="Arial" w:hAnsi="Arial" w:cs="Arial"/>
              </w:rPr>
              <w:t xml:space="preserve">approach </w:t>
            </w:r>
            <w:r w:rsidR="00C7039D">
              <w:rPr>
                <w:rFonts w:ascii="Arial" w:hAnsi="Arial" w:cs="Arial"/>
              </w:rPr>
              <w:t xml:space="preserve">which </w:t>
            </w:r>
            <w:r w:rsidRPr="00A02DF5">
              <w:rPr>
                <w:rFonts w:ascii="Arial" w:hAnsi="Arial" w:cs="Arial"/>
              </w:rPr>
              <w:t>inspir</w:t>
            </w:r>
            <w:r w:rsidR="00C7039D">
              <w:rPr>
                <w:rFonts w:ascii="Arial" w:hAnsi="Arial" w:cs="Arial"/>
              </w:rPr>
              <w:t>es</w:t>
            </w:r>
            <w:r w:rsidRPr="00A02DF5">
              <w:rPr>
                <w:rFonts w:ascii="Arial" w:hAnsi="Arial" w:cs="Arial"/>
              </w:rPr>
              <w:t xml:space="preserve"> and motivat</w:t>
            </w:r>
            <w:r w:rsidR="00C7039D">
              <w:rPr>
                <w:rFonts w:ascii="Arial" w:hAnsi="Arial" w:cs="Arial"/>
              </w:rPr>
              <w:t>es</w:t>
            </w:r>
            <w:r w:rsidRPr="00A02DF5">
              <w:rPr>
                <w:rFonts w:ascii="Arial" w:hAnsi="Arial" w:cs="Arial"/>
              </w:rPr>
              <w:t xml:space="preserve"> staff to achieve at the highest level</w:t>
            </w:r>
          </w:p>
          <w:p w14:paraId="1770C809" w14:textId="54CE5057" w:rsidR="00CD13F6" w:rsidRPr="0058337C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37C">
              <w:rPr>
                <w:rFonts w:ascii="Arial" w:hAnsi="Arial" w:cs="Arial"/>
              </w:rPr>
              <w:lastRenderedPageBreak/>
              <w:t>Displays a strong sense of personal integrity and create</w:t>
            </w:r>
            <w:r w:rsidR="00C7039D">
              <w:rPr>
                <w:rFonts w:ascii="Arial" w:hAnsi="Arial" w:cs="Arial"/>
              </w:rPr>
              <w:t>s</w:t>
            </w:r>
            <w:r w:rsidRPr="0058337C">
              <w:rPr>
                <w:rFonts w:ascii="Arial" w:hAnsi="Arial" w:cs="Arial"/>
              </w:rPr>
              <w:t xml:space="preserve"> a culture which values diversity in the workplace.</w:t>
            </w:r>
          </w:p>
          <w:p w14:paraId="5CB6BCB0" w14:textId="72284B08" w:rsidR="00CD13F6" w:rsidRPr="00A02DF5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  <w:color w:val="534E4E"/>
              </w:rPr>
            </w:pPr>
            <w:r w:rsidRPr="00A02DF5">
              <w:rPr>
                <w:rFonts w:ascii="Arial" w:hAnsi="Arial" w:cs="Arial"/>
              </w:rPr>
              <w:t xml:space="preserve">The ability to support and facilitate </w:t>
            </w:r>
            <w:r w:rsidR="00C7039D">
              <w:rPr>
                <w:rFonts w:ascii="Arial" w:hAnsi="Arial" w:cs="Arial"/>
              </w:rPr>
              <w:t xml:space="preserve">service development to </w:t>
            </w:r>
            <w:r w:rsidRPr="00A02DF5">
              <w:rPr>
                <w:rFonts w:ascii="Arial" w:hAnsi="Arial" w:cs="Arial"/>
              </w:rPr>
              <w:t>ensure Onside achieve</w:t>
            </w:r>
            <w:r w:rsidR="00C7039D">
              <w:rPr>
                <w:rFonts w:ascii="Arial" w:hAnsi="Arial" w:cs="Arial"/>
              </w:rPr>
              <w:t>s</w:t>
            </w:r>
            <w:r w:rsidRPr="00A02DF5">
              <w:rPr>
                <w:rFonts w:ascii="Arial" w:hAnsi="Arial" w:cs="Arial"/>
              </w:rPr>
              <w:t xml:space="preserve"> its strategic vision </w:t>
            </w:r>
          </w:p>
        </w:tc>
      </w:tr>
      <w:tr w:rsidR="00CD13F6" w14:paraId="2A9A58D5" w14:textId="77777777" w:rsidTr="00CD13F6">
        <w:tc>
          <w:tcPr>
            <w:tcW w:w="2235" w:type="dxa"/>
            <w:shd w:val="clear" w:color="auto" w:fill="D2EBB7"/>
          </w:tcPr>
          <w:p w14:paraId="43625240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DFA30D3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722FE4BE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26741EA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E586F45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1B18BEC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7351BF1D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21DA855" w14:textId="77777777" w:rsidR="00CD13F6" w:rsidRDefault="00CD13F6" w:rsidP="00C36D2F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6CF94D3" w14:textId="77777777" w:rsidR="00CD13F6" w:rsidRPr="007F72D1" w:rsidRDefault="00CD13F6" w:rsidP="00C36D2F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Managing people</w:t>
            </w:r>
          </w:p>
        </w:tc>
        <w:tc>
          <w:tcPr>
            <w:tcW w:w="7371" w:type="dxa"/>
          </w:tcPr>
          <w:p w14:paraId="448D5B96" w14:textId="77777777" w:rsidR="00CD13F6" w:rsidRDefault="00CD13F6" w:rsidP="00A02DF5">
            <w:pPr>
              <w:rPr>
                <w:rFonts w:ascii="Arial" w:hAnsi="Arial" w:cs="Arial"/>
              </w:rPr>
            </w:pPr>
          </w:p>
          <w:p w14:paraId="7DFF69C6" w14:textId="77777777" w:rsidR="00CD13F6" w:rsidRPr="00C36D2F" w:rsidRDefault="00CD13F6" w:rsidP="00A02DF5">
            <w:pPr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>Significant demonstrable experience in managing and supervising staff</w:t>
            </w:r>
          </w:p>
          <w:p w14:paraId="4A89BA6E" w14:textId="1D54125F" w:rsidR="00CD13F6" w:rsidRPr="0058337C" w:rsidRDefault="00CD13F6" w:rsidP="001C3E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37C">
              <w:rPr>
                <w:rFonts w:ascii="Arial" w:hAnsi="Arial" w:cs="Arial"/>
              </w:rPr>
              <w:t>A style that allows staff to flourish and develop as individuals whilst ensuring overall fairness and consistency</w:t>
            </w:r>
          </w:p>
          <w:p w14:paraId="20C1DE36" w14:textId="77777777" w:rsidR="00CD13F6" w:rsidRPr="00C36D2F" w:rsidRDefault="00CD13F6" w:rsidP="001C3E01">
            <w:pPr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>Previous experience of developing and nurturing a team to work effectively together and achieve high quality service delivery</w:t>
            </w:r>
          </w:p>
          <w:p w14:paraId="487685B3" w14:textId="300BAE05" w:rsidR="00CD13F6" w:rsidRPr="0058337C" w:rsidRDefault="00CD13F6" w:rsidP="001C3E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37C">
              <w:rPr>
                <w:rFonts w:ascii="Arial" w:hAnsi="Arial" w:cs="Arial"/>
              </w:rPr>
              <w:t xml:space="preserve">Delegates authority and responsibility to staff and gives them freedom to operate within boundaries </w:t>
            </w:r>
            <w:r w:rsidR="00C7039D">
              <w:rPr>
                <w:rFonts w:ascii="Arial" w:hAnsi="Arial" w:cs="Arial"/>
              </w:rPr>
              <w:t xml:space="preserve">whilst ensuring </w:t>
            </w:r>
            <w:r w:rsidRPr="00C36D2F">
              <w:rPr>
                <w:rFonts w:ascii="Arial" w:hAnsi="Arial" w:cs="Arial"/>
              </w:rPr>
              <w:t>operational</w:t>
            </w:r>
            <w:r w:rsidR="00C7039D">
              <w:rPr>
                <w:rFonts w:ascii="Arial" w:hAnsi="Arial" w:cs="Arial"/>
              </w:rPr>
              <w:t xml:space="preserve"> needs are met</w:t>
            </w:r>
            <w:r w:rsidRPr="0058337C">
              <w:rPr>
                <w:rFonts w:ascii="Arial" w:hAnsi="Arial" w:cs="Arial"/>
              </w:rPr>
              <w:t>.</w:t>
            </w:r>
          </w:p>
          <w:p w14:paraId="05F3F3D4" w14:textId="77777777" w:rsidR="00CD13F6" w:rsidRDefault="00CD13F6" w:rsidP="001C3E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8337C">
              <w:rPr>
                <w:rFonts w:ascii="Arial" w:hAnsi="Arial" w:cs="Arial"/>
              </w:rPr>
              <w:t xml:space="preserve">Fosters an environment of continuous </w:t>
            </w:r>
            <w:r>
              <w:rPr>
                <w:rFonts w:ascii="Arial" w:hAnsi="Arial" w:cs="Arial"/>
              </w:rPr>
              <w:t xml:space="preserve">improvement </w:t>
            </w:r>
            <w:r w:rsidRPr="0058337C">
              <w:rPr>
                <w:rFonts w:ascii="Arial" w:hAnsi="Arial" w:cs="Arial"/>
              </w:rPr>
              <w:t>development and learning and help staff to develop to their full potential.</w:t>
            </w:r>
          </w:p>
          <w:p w14:paraId="7ADDD0A6" w14:textId="77777777" w:rsidR="00CD13F6" w:rsidRPr="00C36D2F" w:rsidRDefault="00CD13F6" w:rsidP="001C3E0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D13F6" w14:paraId="60100F87" w14:textId="77777777" w:rsidTr="00CD13F6">
        <w:tc>
          <w:tcPr>
            <w:tcW w:w="2235" w:type="dxa"/>
            <w:shd w:val="clear" w:color="auto" w:fill="D2EBB7"/>
          </w:tcPr>
          <w:p w14:paraId="7E4EA5D6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A3D075E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0250681C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1B6AE2C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844AA13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D3D6E73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Communication</w:t>
            </w:r>
          </w:p>
        </w:tc>
        <w:tc>
          <w:tcPr>
            <w:tcW w:w="7371" w:type="dxa"/>
          </w:tcPr>
          <w:p w14:paraId="78C2F98E" w14:textId="77777777" w:rsidR="00CD13F6" w:rsidRDefault="00CD13F6" w:rsidP="00C36D2F">
            <w:pPr>
              <w:outlineLvl w:val="0"/>
              <w:rPr>
                <w:rFonts w:ascii="Arial" w:hAnsi="Arial" w:cs="Arial"/>
              </w:rPr>
            </w:pPr>
          </w:p>
          <w:p w14:paraId="6AECBD3C" w14:textId="77777777" w:rsidR="00CD13F6" w:rsidRPr="00C36D2F" w:rsidRDefault="00CD13F6" w:rsidP="00C36D2F">
            <w:pPr>
              <w:outlineLvl w:val="0"/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>Convey information clearly to a wide range of recipients internally and externally, through selecting and using appropriately a wide range of communication processes such as presentations, reports, meetings and briefings</w:t>
            </w:r>
          </w:p>
          <w:p w14:paraId="1724A25B" w14:textId="77777777" w:rsidR="00CD13F6" w:rsidRPr="001C3E01" w:rsidRDefault="00CD13F6" w:rsidP="00C36D2F">
            <w:pPr>
              <w:outlineLvl w:val="0"/>
              <w:rPr>
                <w:rFonts w:ascii="Arial" w:hAnsi="Arial" w:cs="Arial"/>
              </w:rPr>
            </w:pPr>
          </w:p>
          <w:p w14:paraId="737544C3" w14:textId="77777777" w:rsidR="00CD13F6" w:rsidRPr="00C36D2F" w:rsidRDefault="00CD13F6" w:rsidP="00C36D2F">
            <w:pPr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 xml:space="preserve">Strong influencing and negotiating skills </w:t>
            </w:r>
          </w:p>
          <w:p w14:paraId="74DBE685" w14:textId="77777777" w:rsidR="00CD13F6" w:rsidRPr="001C3E01" w:rsidRDefault="00CD13F6" w:rsidP="00C36D2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3277BEC" w14:textId="77777777" w:rsidR="00CD13F6" w:rsidRDefault="00CD13F6" w:rsidP="00C36D2F">
            <w:pPr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>Confident to engage and liaise with a wide range of people and organisations</w:t>
            </w:r>
          </w:p>
          <w:p w14:paraId="0CC9CD1A" w14:textId="77777777" w:rsidR="00CD13F6" w:rsidRDefault="00CD13F6" w:rsidP="00C36D2F">
            <w:pPr>
              <w:rPr>
                <w:rFonts w:ascii="Arial" w:hAnsi="Arial" w:cs="Arial"/>
              </w:rPr>
            </w:pPr>
          </w:p>
          <w:p w14:paraId="34CE130C" w14:textId="77777777" w:rsidR="00CD13F6" w:rsidRDefault="00CD13F6" w:rsidP="00C36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communicator able to structure and present written information in a structured, coherent and engaging way.</w:t>
            </w:r>
          </w:p>
          <w:p w14:paraId="60BD7A77" w14:textId="77777777" w:rsidR="00CD13F6" w:rsidRPr="00C36D2F" w:rsidRDefault="00CD13F6" w:rsidP="00C36D2F">
            <w:pPr>
              <w:rPr>
                <w:rFonts w:ascii="Arial" w:hAnsi="Arial" w:cs="Arial"/>
              </w:rPr>
            </w:pPr>
          </w:p>
        </w:tc>
      </w:tr>
      <w:tr w:rsidR="00CD13F6" w14:paraId="1164A5DB" w14:textId="77777777" w:rsidTr="00CD13F6">
        <w:tc>
          <w:tcPr>
            <w:tcW w:w="2235" w:type="dxa"/>
            <w:shd w:val="clear" w:color="auto" w:fill="D2EBB7"/>
          </w:tcPr>
          <w:p w14:paraId="6330A840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CB382E7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DB1C815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855CA9C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E4A9B9C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F40A0D0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Conceptual thinking</w:t>
            </w:r>
          </w:p>
        </w:tc>
        <w:tc>
          <w:tcPr>
            <w:tcW w:w="7371" w:type="dxa"/>
          </w:tcPr>
          <w:p w14:paraId="2D663031" w14:textId="77777777" w:rsidR="00CD13F6" w:rsidRPr="00C36D2F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4539F78" w14:textId="77777777" w:rsidR="00CD13F6" w:rsidRPr="001C3E01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  <w:color w:val="534E4E"/>
              </w:rPr>
              <w:t>A</w:t>
            </w:r>
            <w:r w:rsidRPr="001C3E01">
              <w:rPr>
                <w:rFonts w:ascii="Arial" w:hAnsi="Arial" w:cs="Arial"/>
              </w:rPr>
              <w:t>bility to focus on the bigger picture whilst understanding the int</w:t>
            </w:r>
            <w:r w:rsidRPr="00C36D2F">
              <w:rPr>
                <w:rFonts w:ascii="Arial" w:hAnsi="Arial" w:cs="Arial"/>
              </w:rPr>
              <w:t>eraction of the component parts</w:t>
            </w:r>
          </w:p>
          <w:p w14:paraId="57198600" w14:textId="77777777" w:rsidR="00CD13F6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9368BD0" w14:textId="77777777" w:rsidR="00CD13F6" w:rsidRPr="001C3E01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>Ability to stand back from a situation, look at it objectively and vie</w:t>
            </w:r>
            <w:r>
              <w:rPr>
                <w:rFonts w:ascii="Arial" w:hAnsi="Arial" w:cs="Arial"/>
              </w:rPr>
              <w:t>w it from others' perspectives.</w:t>
            </w:r>
          </w:p>
          <w:p w14:paraId="0C9E6DED" w14:textId="77777777" w:rsidR="00CD13F6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4EBDBE3" w14:textId="4F7A5D6E" w:rsidR="00CD13F6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 xml:space="preserve">Ability to </w:t>
            </w:r>
            <w:r w:rsidR="00C7039D">
              <w:rPr>
                <w:rFonts w:ascii="Arial" w:hAnsi="Arial" w:cs="Arial"/>
              </w:rPr>
              <w:t>understand</w:t>
            </w:r>
            <w:r w:rsidRPr="001C3E01">
              <w:rPr>
                <w:rFonts w:ascii="Arial" w:hAnsi="Arial" w:cs="Arial"/>
              </w:rPr>
              <w:t xml:space="preserve"> the stra</w:t>
            </w:r>
            <w:r w:rsidRPr="00C36D2F">
              <w:rPr>
                <w:rFonts w:ascii="Arial" w:hAnsi="Arial" w:cs="Arial"/>
              </w:rPr>
              <w:t>tegic objectives</w:t>
            </w:r>
            <w:r>
              <w:rPr>
                <w:rFonts w:ascii="Arial" w:hAnsi="Arial" w:cs="Arial"/>
              </w:rPr>
              <w:t xml:space="preserve"> </w:t>
            </w:r>
            <w:r w:rsidR="00C7039D">
              <w:rPr>
                <w:rFonts w:ascii="Arial" w:hAnsi="Arial" w:cs="Arial"/>
              </w:rPr>
              <w:t xml:space="preserve">to enable effective cascading in to </w:t>
            </w:r>
            <w:r>
              <w:rPr>
                <w:rFonts w:ascii="Arial" w:hAnsi="Arial" w:cs="Arial"/>
              </w:rPr>
              <w:t xml:space="preserve">operational </w:t>
            </w:r>
            <w:r w:rsidRPr="00C36D2F">
              <w:rPr>
                <w:rFonts w:ascii="Arial" w:hAnsi="Arial" w:cs="Arial"/>
              </w:rPr>
              <w:t>service delivery</w:t>
            </w:r>
            <w:r w:rsidR="00C7039D">
              <w:rPr>
                <w:rFonts w:ascii="Arial" w:hAnsi="Arial" w:cs="Arial"/>
              </w:rPr>
              <w:t xml:space="preserve"> objectives</w:t>
            </w:r>
          </w:p>
          <w:p w14:paraId="575F758B" w14:textId="77777777" w:rsidR="00CD13F6" w:rsidRPr="001C3E01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42D4CC9" w14:textId="77777777" w:rsidR="00CD13F6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8E77516" w14:textId="77777777" w:rsidR="00CD13F6" w:rsidRPr="001C3E01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>Ability to make sound judgements following an analysis of the information available and reasonable assumptions.</w:t>
            </w:r>
          </w:p>
          <w:p w14:paraId="4283C46E" w14:textId="77777777" w:rsidR="00CD13F6" w:rsidRDefault="00CD13F6" w:rsidP="001C3E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9EE2DED" w14:textId="77777777" w:rsidR="00CD13F6" w:rsidRPr="00C36D2F" w:rsidRDefault="00CD13F6" w:rsidP="00C36D2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36D2F">
              <w:rPr>
                <w:rFonts w:ascii="Arial" w:hAnsi="Arial" w:cs="Arial"/>
              </w:rPr>
              <w:t>olution focussed, creative, lateral thinking individual</w:t>
            </w:r>
          </w:p>
        </w:tc>
      </w:tr>
      <w:tr w:rsidR="00CD13F6" w14:paraId="28689958" w14:textId="77777777" w:rsidTr="00CD13F6">
        <w:tc>
          <w:tcPr>
            <w:tcW w:w="2235" w:type="dxa"/>
            <w:shd w:val="clear" w:color="auto" w:fill="D2EBB7"/>
          </w:tcPr>
          <w:p w14:paraId="5D3B8458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4F51103D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73E8E00E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47E86881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9FDFA99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F83A256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7F7A684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2BBF7A9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1018E2D8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5C320C8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49CD67DB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816162C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25D791E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Working with others</w:t>
            </w:r>
          </w:p>
        </w:tc>
        <w:tc>
          <w:tcPr>
            <w:tcW w:w="7371" w:type="dxa"/>
          </w:tcPr>
          <w:p w14:paraId="46FC334A" w14:textId="77777777" w:rsidR="00CD13F6" w:rsidRDefault="00CD13F6" w:rsidP="00C36D2F">
            <w:pPr>
              <w:rPr>
                <w:rFonts w:ascii="Helvetica" w:hAnsi="Helvetica" w:cs="Gill Sans MT"/>
                <w:sz w:val="24"/>
                <w:szCs w:val="24"/>
              </w:rPr>
            </w:pPr>
          </w:p>
          <w:p w14:paraId="54486AFC" w14:textId="6E86E327" w:rsidR="00CD13F6" w:rsidRPr="00C36D2F" w:rsidRDefault="00C7039D" w:rsidP="00C36D2F">
            <w:pPr>
              <w:rPr>
                <w:rFonts w:ascii="Helvetica" w:hAnsi="Helvetica" w:cs="Gill Sans MT"/>
              </w:rPr>
            </w:pPr>
            <w:r>
              <w:rPr>
                <w:rFonts w:ascii="Helvetica" w:hAnsi="Helvetica" w:cs="Gill Sans MT"/>
              </w:rPr>
              <w:t>D</w:t>
            </w:r>
            <w:r w:rsidR="00CD13F6" w:rsidRPr="00C36D2F">
              <w:rPr>
                <w:rFonts w:ascii="Helvetica" w:hAnsi="Helvetica" w:cs="Gill Sans MT"/>
              </w:rPr>
              <w:t>emonstrable experience of developing</w:t>
            </w:r>
            <w:r w:rsidR="00CD13F6">
              <w:rPr>
                <w:rFonts w:ascii="Helvetica" w:hAnsi="Helvetica" w:cs="Gill Sans MT"/>
              </w:rPr>
              <w:t xml:space="preserve">, </w:t>
            </w:r>
            <w:r w:rsidR="00796E69">
              <w:rPr>
                <w:rFonts w:ascii="Helvetica" w:hAnsi="Helvetica" w:cs="Gill Sans MT"/>
              </w:rPr>
              <w:t>nurturing</w:t>
            </w:r>
            <w:r w:rsidR="00CD13F6" w:rsidRPr="00C36D2F">
              <w:rPr>
                <w:rFonts w:ascii="Helvetica" w:hAnsi="Helvetica" w:cs="Gill Sans MT"/>
              </w:rPr>
              <w:t xml:space="preserve"> and managing key relationships</w:t>
            </w:r>
          </w:p>
          <w:p w14:paraId="793D1BDC" w14:textId="47C546E7" w:rsidR="00CD13F6" w:rsidRPr="001C3E01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C3E01">
              <w:rPr>
                <w:rFonts w:ascii="Arial" w:hAnsi="Arial" w:cs="Arial"/>
              </w:rPr>
              <w:t>uild and maintain good working relationships internally and externally and work effectively in a variety of team settings</w:t>
            </w:r>
          </w:p>
          <w:p w14:paraId="3862D0B7" w14:textId="34FDBE6D" w:rsidR="00CD13F6" w:rsidRPr="001C3E01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>Demonstrates respect for others by acknowledging their ideas and contributions and giving credit for them</w:t>
            </w:r>
          </w:p>
          <w:p w14:paraId="41EDD7D1" w14:textId="77777777" w:rsidR="00CD13F6" w:rsidRPr="001C3E01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C3E01">
              <w:rPr>
                <w:rFonts w:ascii="Arial" w:hAnsi="Arial" w:cs="Arial"/>
              </w:rPr>
              <w:t>hows interest and concern for others and offers help and support freely.</w:t>
            </w:r>
          </w:p>
          <w:p w14:paraId="5C7D56DF" w14:textId="77777777" w:rsidR="00CD13F6" w:rsidRPr="001C3E01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>Ability to handle emotion effectively and constructively and demonstrate appropriate levels of tac</w:t>
            </w:r>
            <w:r>
              <w:rPr>
                <w:rFonts w:ascii="Arial" w:hAnsi="Arial" w:cs="Arial"/>
              </w:rPr>
              <w:t>t</w:t>
            </w:r>
            <w:r w:rsidRPr="001C3E01">
              <w:rPr>
                <w:rFonts w:ascii="Arial" w:hAnsi="Arial" w:cs="Arial"/>
              </w:rPr>
              <w:t xml:space="preserve"> and diplomacy.</w:t>
            </w:r>
          </w:p>
          <w:p w14:paraId="4F7AA312" w14:textId="77777777" w:rsidR="00CD13F6" w:rsidRPr="001C3E01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>Aware of own impact on others and is sensitive to their feelings.</w:t>
            </w:r>
          </w:p>
          <w:p w14:paraId="2ECEBF42" w14:textId="77777777" w:rsidR="00CD13F6" w:rsidRPr="001C3E01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>Ability to anticipate where conflict might exist and take pre-emptive action where possible.</w:t>
            </w:r>
          </w:p>
          <w:p w14:paraId="4C8C1906" w14:textId="77777777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C3E01">
              <w:rPr>
                <w:rFonts w:ascii="Arial" w:hAnsi="Arial" w:cs="Arial"/>
              </w:rPr>
              <w:t>Works effectively with all parties involved in a conflict situation in order to achieve</w:t>
            </w:r>
            <w:r>
              <w:rPr>
                <w:rFonts w:ascii="Arial" w:hAnsi="Arial" w:cs="Arial"/>
              </w:rPr>
              <w:t xml:space="preserve"> a mutually satisfactory outcome</w:t>
            </w:r>
          </w:p>
          <w:p w14:paraId="35A8D10C" w14:textId="77777777" w:rsidR="00CD13F6" w:rsidRPr="00753197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D13F6" w14:paraId="1ABD749C" w14:textId="77777777" w:rsidTr="00CD13F6">
        <w:tc>
          <w:tcPr>
            <w:tcW w:w="2235" w:type="dxa"/>
            <w:shd w:val="clear" w:color="auto" w:fill="D2EBB7"/>
          </w:tcPr>
          <w:p w14:paraId="4FCF9298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937B1F3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18B2A43A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1852FC98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42B11D8C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1FC764E5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Achieving goals</w:t>
            </w:r>
          </w:p>
        </w:tc>
        <w:tc>
          <w:tcPr>
            <w:tcW w:w="7371" w:type="dxa"/>
          </w:tcPr>
          <w:p w14:paraId="3F766149" w14:textId="77777777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B7EFAEC" w14:textId="77777777" w:rsidR="00CD13F6" w:rsidRPr="00E86C0F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86C0F">
              <w:rPr>
                <w:rFonts w:ascii="Arial" w:hAnsi="Arial" w:cs="Arial"/>
              </w:rPr>
              <w:t>Ability to plan work to ensure goals can be achieved, taking into account the resources required and ensures adequate systems a</w:t>
            </w:r>
            <w:r>
              <w:rPr>
                <w:rFonts w:ascii="Arial" w:hAnsi="Arial" w:cs="Arial"/>
              </w:rPr>
              <w:t>re in place to meet organisational and service priorities</w:t>
            </w:r>
          </w:p>
          <w:p w14:paraId="116CFB91" w14:textId="77777777" w:rsidR="00CD13F6" w:rsidRPr="00E86C0F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86C0F">
              <w:rPr>
                <w:rFonts w:ascii="Arial" w:hAnsi="Arial" w:cs="Arial"/>
              </w:rPr>
              <w:t>Ability to put in place appropriate systems to monitor progress and quality of service delivery and take action when required.</w:t>
            </w:r>
          </w:p>
          <w:p w14:paraId="1CFB9643" w14:textId="77777777" w:rsidR="00CD13F6" w:rsidRPr="00E86C0F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86C0F">
              <w:rPr>
                <w:rFonts w:ascii="Arial" w:hAnsi="Arial" w:cs="Arial"/>
              </w:rPr>
              <w:t>Ability to evaluate work and identify opportunities for improvement</w:t>
            </w:r>
          </w:p>
          <w:p w14:paraId="7AC03EBC" w14:textId="77777777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86C0F">
              <w:rPr>
                <w:rFonts w:ascii="Arial" w:hAnsi="Arial" w:cs="Arial"/>
              </w:rPr>
              <w:t xml:space="preserve">Able to prioritise and demonstrate flexibility and excellent time </w:t>
            </w:r>
            <w:r w:rsidRPr="00E86C0F">
              <w:rPr>
                <w:rFonts w:ascii="Arial" w:hAnsi="Arial" w:cs="Arial"/>
              </w:rPr>
              <w:lastRenderedPageBreak/>
              <w:t>management skills</w:t>
            </w:r>
          </w:p>
          <w:p w14:paraId="3C33AD8E" w14:textId="450AC9E2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Demonstrable experience of managing </w:t>
            </w:r>
            <w:r w:rsidR="003F1C1D">
              <w:rPr>
                <w:rFonts w:ascii="Arial" w:hAnsi="Arial" w:cs="Arial"/>
              </w:rPr>
              <w:t xml:space="preserve">a service </w:t>
            </w:r>
            <w:r>
              <w:rPr>
                <w:rFonts w:ascii="Arial" w:hAnsi="Arial" w:cs="Arial"/>
              </w:rPr>
              <w:t>contract</w:t>
            </w:r>
          </w:p>
          <w:p w14:paraId="2595F2C9" w14:textId="34FB7A5F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ability to manage </w:t>
            </w:r>
            <w:r w:rsidR="003F1C1D">
              <w:rPr>
                <w:rFonts w:ascii="Arial" w:hAnsi="Arial" w:cs="Arial"/>
              </w:rPr>
              <w:t xml:space="preserve">service </w:t>
            </w:r>
            <w:r>
              <w:rPr>
                <w:rFonts w:ascii="Arial" w:hAnsi="Arial" w:cs="Arial"/>
              </w:rPr>
              <w:t>budgets</w:t>
            </w:r>
          </w:p>
          <w:p w14:paraId="048FC677" w14:textId="77777777" w:rsidR="00CD13F6" w:rsidRPr="00753197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D13F6" w14:paraId="6F5292D3" w14:textId="77777777" w:rsidTr="00CD13F6">
        <w:tc>
          <w:tcPr>
            <w:tcW w:w="2235" w:type="dxa"/>
            <w:shd w:val="clear" w:color="auto" w:fill="D2EBB7"/>
          </w:tcPr>
          <w:p w14:paraId="712F530B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3F91CD0D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57742F88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1F505D02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90CDF14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DD6FBCD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2B86B2C7" w14:textId="77777777" w:rsidR="00CD13F6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</w:p>
          <w:p w14:paraId="698544D2" w14:textId="77777777" w:rsidR="00CD13F6" w:rsidRPr="007F72D1" w:rsidRDefault="00CD13F6" w:rsidP="009624E2">
            <w:pPr>
              <w:jc w:val="center"/>
              <w:outlineLvl w:val="0"/>
              <w:rPr>
                <w:rFonts w:ascii="Helvetica" w:hAnsi="Helvetica" w:cs="Gill Sans MT"/>
              </w:rPr>
            </w:pPr>
            <w:r w:rsidRPr="007F72D1">
              <w:rPr>
                <w:rFonts w:ascii="Helvetica" w:hAnsi="Helvetica" w:cs="Gill Sans MT"/>
              </w:rPr>
              <w:t>Personal Resources</w:t>
            </w:r>
          </w:p>
        </w:tc>
        <w:tc>
          <w:tcPr>
            <w:tcW w:w="7371" w:type="dxa"/>
          </w:tcPr>
          <w:p w14:paraId="38AE25E6" w14:textId="77777777" w:rsidR="00CD13F6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BF0BAD4" w14:textId="77777777" w:rsidR="00CD13F6" w:rsidRPr="00E86C0F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86C0F">
              <w:rPr>
                <w:rFonts w:ascii="Arial" w:hAnsi="Arial" w:cs="Arial"/>
              </w:rPr>
              <w:t>Demonstrates an ability to cope with the ambiguity and uncertainty resulting from an ever-changing environment whilst maintaining composure and overall effectiveness.</w:t>
            </w:r>
          </w:p>
          <w:p w14:paraId="2D3C1B6D" w14:textId="77777777" w:rsidR="00CD13F6" w:rsidRPr="00E86C0F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86C0F">
              <w:rPr>
                <w:rFonts w:ascii="Arial" w:hAnsi="Arial" w:cs="Arial"/>
              </w:rPr>
              <w:t xml:space="preserve">Ability to use different influencing styles appropriately </w:t>
            </w:r>
          </w:p>
          <w:p w14:paraId="75F4F837" w14:textId="77777777" w:rsidR="00CD13F6" w:rsidRPr="00C36D2F" w:rsidRDefault="00CD13F6" w:rsidP="00C36D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86C0F">
              <w:rPr>
                <w:rFonts w:ascii="Arial" w:hAnsi="Arial" w:cs="Arial"/>
              </w:rPr>
              <w:t>Considers the likely response of others and plans for this in advance.</w:t>
            </w:r>
          </w:p>
          <w:p w14:paraId="51E34B18" w14:textId="77777777" w:rsidR="00CD13F6" w:rsidRDefault="00CD13F6" w:rsidP="00C36D2F">
            <w:pPr>
              <w:rPr>
                <w:rFonts w:ascii="Arial" w:hAnsi="Arial" w:cs="Arial"/>
              </w:rPr>
            </w:pPr>
            <w:r w:rsidRPr="00C36D2F">
              <w:rPr>
                <w:rFonts w:ascii="Arial" w:hAnsi="Arial" w:cs="Arial"/>
              </w:rPr>
              <w:t>Resilient, and positive with the ability to see the potential in people/situations</w:t>
            </w:r>
          </w:p>
          <w:p w14:paraId="17C4ADF7" w14:textId="77777777" w:rsidR="00CD13F6" w:rsidRPr="00C36D2F" w:rsidRDefault="00CD13F6" w:rsidP="00C36D2F">
            <w:pPr>
              <w:rPr>
                <w:rFonts w:ascii="Arial" w:hAnsi="Arial" w:cs="Arial"/>
              </w:rPr>
            </w:pPr>
          </w:p>
        </w:tc>
      </w:tr>
    </w:tbl>
    <w:p w14:paraId="4DD7AE66" w14:textId="77777777" w:rsidR="00CD60DA" w:rsidRDefault="00CD60DA" w:rsidP="006D253B">
      <w:pPr>
        <w:outlineLvl w:val="0"/>
        <w:rPr>
          <w:rFonts w:ascii="Helvetica" w:hAnsi="Helvetica" w:cs="Gill Sans MT"/>
          <w:sz w:val="28"/>
          <w:szCs w:val="28"/>
        </w:rPr>
      </w:pPr>
    </w:p>
    <w:p w14:paraId="664A61BC" w14:textId="77777777" w:rsidR="00CD60DA" w:rsidRDefault="00CD60DA" w:rsidP="006D253B">
      <w:pPr>
        <w:outlineLvl w:val="0"/>
        <w:rPr>
          <w:rFonts w:ascii="Helvetica" w:hAnsi="Helvetica" w:cs="Gill Sans MT"/>
          <w:sz w:val="28"/>
          <w:szCs w:val="28"/>
        </w:rPr>
      </w:pPr>
    </w:p>
    <w:p w14:paraId="4E944B9A" w14:textId="77777777" w:rsidR="00CD60DA" w:rsidRDefault="00CD60DA" w:rsidP="006D253B">
      <w:pPr>
        <w:outlineLvl w:val="0"/>
        <w:rPr>
          <w:rFonts w:ascii="Helvetica" w:hAnsi="Helvetica" w:cs="Gill Sans MT"/>
          <w:sz w:val="28"/>
          <w:szCs w:val="28"/>
        </w:rPr>
      </w:pPr>
    </w:p>
    <w:p w14:paraId="2A2538C6" w14:textId="77777777" w:rsidR="006D253B" w:rsidRDefault="006D253B" w:rsidP="006D253B">
      <w:pPr>
        <w:pStyle w:val="ListParagraph"/>
        <w:rPr>
          <w:rFonts w:ascii="Helvetica" w:hAnsi="Helvetica" w:cs="Gill Sans MT"/>
          <w:sz w:val="24"/>
          <w:szCs w:val="24"/>
        </w:rPr>
      </w:pPr>
    </w:p>
    <w:p w14:paraId="70FFD7FF" w14:textId="77777777" w:rsidR="006D253B" w:rsidRDefault="006D253B" w:rsidP="006D253B">
      <w:pPr>
        <w:pStyle w:val="ListParagraph"/>
        <w:outlineLvl w:val="0"/>
        <w:rPr>
          <w:rFonts w:ascii="Helvetica" w:hAnsi="Helvetica" w:cs="Gill Sans MT"/>
          <w:sz w:val="24"/>
          <w:szCs w:val="24"/>
        </w:rPr>
      </w:pPr>
    </w:p>
    <w:p w14:paraId="220E4A33" w14:textId="77777777" w:rsidR="00A26F78" w:rsidRDefault="003F1C1D">
      <w:bookmarkStart w:id="0" w:name="_GoBack"/>
      <w:bookmarkEnd w:id="0"/>
    </w:p>
    <w:sectPr w:rsidR="00A26F78" w:rsidSect="006D253B">
      <w:headerReference w:type="default" r:id="rId7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ABD4" w14:textId="77777777" w:rsidR="00576347" w:rsidRDefault="00576347" w:rsidP="006D253B">
      <w:pPr>
        <w:spacing w:after="0" w:line="240" w:lineRule="auto"/>
      </w:pPr>
      <w:r>
        <w:separator/>
      </w:r>
    </w:p>
  </w:endnote>
  <w:endnote w:type="continuationSeparator" w:id="0">
    <w:p w14:paraId="0100673F" w14:textId="77777777" w:rsidR="00576347" w:rsidRDefault="00576347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440C" w14:textId="77777777" w:rsidR="00576347" w:rsidRDefault="00576347" w:rsidP="006D253B">
      <w:pPr>
        <w:spacing w:after="0" w:line="240" w:lineRule="auto"/>
      </w:pPr>
      <w:r>
        <w:separator/>
      </w:r>
    </w:p>
  </w:footnote>
  <w:footnote w:type="continuationSeparator" w:id="0">
    <w:p w14:paraId="56784202" w14:textId="77777777" w:rsidR="00576347" w:rsidRDefault="00576347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A2DF" w14:textId="77777777" w:rsidR="006D253B" w:rsidRDefault="00CD13F6" w:rsidP="00CD60D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8159C81" wp14:editId="6021D083">
          <wp:extent cx="3602743" cy="1082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51287" w14:textId="77777777"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4C"/>
    <w:multiLevelType w:val="multilevel"/>
    <w:tmpl w:val="4164E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B4F"/>
    <w:multiLevelType w:val="multilevel"/>
    <w:tmpl w:val="6CFEAF36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94AA3"/>
    <w:multiLevelType w:val="multilevel"/>
    <w:tmpl w:val="69EAA24A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631D96"/>
    <w:multiLevelType w:val="multilevel"/>
    <w:tmpl w:val="69EAA24A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2587E"/>
    <w:multiLevelType w:val="multilevel"/>
    <w:tmpl w:val="6CFEAF36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43254"/>
    <w:multiLevelType w:val="multilevel"/>
    <w:tmpl w:val="100C1CAE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A413B"/>
    <w:multiLevelType w:val="multilevel"/>
    <w:tmpl w:val="6CFEAF36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867D5"/>
    <w:multiLevelType w:val="multilevel"/>
    <w:tmpl w:val="69EAA24A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E6B2A"/>
    <w:multiLevelType w:val="multilevel"/>
    <w:tmpl w:val="03B24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9783C"/>
    <w:multiLevelType w:val="multilevel"/>
    <w:tmpl w:val="C80CE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03A9C"/>
    <w:multiLevelType w:val="multilevel"/>
    <w:tmpl w:val="69EAA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92FD7"/>
    <w:multiLevelType w:val="hybridMultilevel"/>
    <w:tmpl w:val="FD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492F"/>
    <w:multiLevelType w:val="multilevel"/>
    <w:tmpl w:val="69EAA24A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2781"/>
    <w:multiLevelType w:val="multilevel"/>
    <w:tmpl w:val="8FE26FFE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200EC"/>
    <w:multiLevelType w:val="multilevel"/>
    <w:tmpl w:val="00669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614B61"/>
    <w:multiLevelType w:val="multilevel"/>
    <w:tmpl w:val="69EAA24A"/>
    <w:lvl w:ilvl="0">
      <w:start w:val="1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1B4DDC"/>
    <w:multiLevelType w:val="multilevel"/>
    <w:tmpl w:val="7D582A4E"/>
    <w:lvl w:ilvl="0">
      <w:start w:val="1"/>
      <w:numFmt w:val="bullet"/>
      <w:lvlText w:val=""/>
      <w:lvlJc w:val="left"/>
      <w:pPr>
        <w:tabs>
          <w:tab w:val="num" w:pos="-62"/>
        </w:tabs>
        <w:ind w:left="-6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205C5"/>
    <w:multiLevelType w:val="multilevel"/>
    <w:tmpl w:val="6CFEAF36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C1261"/>
    <w:multiLevelType w:val="multilevel"/>
    <w:tmpl w:val="8A905F68"/>
    <w:lvl w:ilvl="0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A5BC4"/>
    <w:multiLevelType w:val="multilevel"/>
    <w:tmpl w:val="576C380C"/>
    <w:lvl w:ilvl="0">
      <w:start w:val="1"/>
      <w:numFmt w:val="bullet"/>
      <w:lvlText w:val=""/>
      <w:lvlJc w:val="left"/>
      <w:pPr>
        <w:tabs>
          <w:tab w:val="num" w:pos="-62"/>
        </w:tabs>
        <w:ind w:left="-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38"/>
        </w:tabs>
        <w:ind w:left="3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16"/>
  </w:num>
  <w:num w:numId="5">
    <w:abstractNumId w:val="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25"/>
  </w:num>
  <w:num w:numId="11">
    <w:abstractNumId w:val="15"/>
  </w:num>
  <w:num w:numId="12">
    <w:abstractNumId w:val="23"/>
  </w:num>
  <w:num w:numId="13">
    <w:abstractNumId w:val="26"/>
  </w:num>
  <w:num w:numId="14">
    <w:abstractNumId w:val="19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7"/>
  </w:num>
  <w:num w:numId="20">
    <w:abstractNumId w:val="3"/>
  </w:num>
  <w:num w:numId="21">
    <w:abstractNumId w:val="24"/>
  </w:num>
  <w:num w:numId="22">
    <w:abstractNumId w:val="8"/>
  </w:num>
  <w:num w:numId="23">
    <w:abstractNumId w:val="6"/>
  </w:num>
  <w:num w:numId="24">
    <w:abstractNumId w:val="21"/>
  </w:num>
  <w:num w:numId="25">
    <w:abstractNumId w:val="14"/>
  </w:num>
  <w:num w:numId="26">
    <w:abstractNumId w:val="4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B"/>
    <w:rsid w:val="00112723"/>
    <w:rsid w:val="001750DA"/>
    <w:rsid w:val="001C3E01"/>
    <w:rsid w:val="00203878"/>
    <w:rsid w:val="003F1C1D"/>
    <w:rsid w:val="00432E40"/>
    <w:rsid w:val="004A0A73"/>
    <w:rsid w:val="00576347"/>
    <w:rsid w:val="0058337C"/>
    <w:rsid w:val="00625528"/>
    <w:rsid w:val="006D253B"/>
    <w:rsid w:val="00753197"/>
    <w:rsid w:val="00796E69"/>
    <w:rsid w:val="007A4308"/>
    <w:rsid w:val="007F72D1"/>
    <w:rsid w:val="00882E17"/>
    <w:rsid w:val="009624E2"/>
    <w:rsid w:val="00A02DF5"/>
    <w:rsid w:val="00AA242D"/>
    <w:rsid w:val="00AD32D6"/>
    <w:rsid w:val="00AF45FF"/>
    <w:rsid w:val="00C36D2F"/>
    <w:rsid w:val="00C7039D"/>
    <w:rsid w:val="00C943DC"/>
    <w:rsid w:val="00CD13F6"/>
    <w:rsid w:val="00CD60DA"/>
    <w:rsid w:val="00D00B53"/>
    <w:rsid w:val="00D90857"/>
    <w:rsid w:val="00E86C0F"/>
    <w:rsid w:val="00E933D4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3E712"/>
  <w15:docId w15:val="{F7A74D5F-213F-4E81-9BA8-EB65D3A7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table" w:styleId="TableGrid">
    <w:name w:val="Table Grid"/>
    <w:basedOn w:val="TableNormal"/>
    <w:uiPriority w:val="59"/>
    <w:rsid w:val="00CD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Thompson</cp:lastModifiedBy>
  <cp:revision>2</cp:revision>
  <cp:lastPrinted>2017-06-19T11:24:00Z</cp:lastPrinted>
  <dcterms:created xsi:type="dcterms:W3CDTF">2020-02-05T19:36:00Z</dcterms:created>
  <dcterms:modified xsi:type="dcterms:W3CDTF">2020-02-05T19:36:00Z</dcterms:modified>
</cp:coreProperties>
</file>