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3F95" w14:textId="77777777" w:rsidR="005F3DF0" w:rsidRPr="005F3DF0" w:rsidRDefault="005F3DF0" w:rsidP="00B138B3">
      <w:pPr>
        <w:spacing w:after="0" w:line="240" w:lineRule="auto"/>
        <w:rPr>
          <w:rFonts w:ascii="Arial" w:eastAsia="SimSun" w:hAnsi="Arial" w:cs="Arial"/>
          <w:b/>
          <w:sz w:val="28"/>
          <w:szCs w:val="32"/>
          <w:lang w:val="en-US" w:eastAsia="zh-CN"/>
        </w:rPr>
      </w:pPr>
    </w:p>
    <w:p w14:paraId="481D0AE6" w14:textId="77777777" w:rsidR="005F3DF0" w:rsidRPr="005F3DF0" w:rsidRDefault="005F3DF0" w:rsidP="005F3DF0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32"/>
          <w:lang w:val="en-US" w:eastAsia="zh-CN"/>
        </w:rPr>
      </w:pPr>
      <w:r w:rsidRPr="005F3DF0">
        <w:rPr>
          <w:rFonts w:ascii="Arial" w:eastAsia="SimSun" w:hAnsi="Arial" w:cs="Arial"/>
          <w:b/>
          <w:sz w:val="28"/>
          <w:szCs w:val="32"/>
          <w:lang w:val="en-US" w:eastAsia="zh-CN"/>
        </w:rPr>
        <w:t>Person Specification</w:t>
      </w:r>
    </w:p>
    <w:p w14:paraId="1D37F63E" w14:textId="581DCF70" w:rsidR="005F3DF0" w:rsidRPr="005F3DF0" w:rsidRDefault="005F3DF0" w:rsidP="005F3DF0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val="en-US" w:eastAsia="zh-CN"/>
        </w:rPr>
      </w:pPr>
      <w:r>
        <w:rPr>
          <w:rFonts w:ascii="Arial" w:eastAsia="SimSun" w:hAnsi="Arial" w:cs="Arial"/>
          <w:b/>
          <w:sz w:val="28"/>
          <w:szCs w:val="32"/>
          <w:lang w:eastAsia="zh-CN"/>
        </w:rPr>
        <w:t xml:space="preserve">Access Hub </w:t>
      </w:r>
      <w:r w:rsidR="001E55AF">
        <w:rPr>
          <w:rFonts w:ascii="Arial" w:eastAsia="SimSun" w:hAnsi="Arial" w:cs="Arial"/>
          <w:b/>
          <w:sz w:val="28"/>
          <w:szCs w:val="32"/>
          <w:lang w:eastAsia="zh-CN"/>
        </w:rPr>
        <w:t>Advisor</w:t>
      </w:r>
      <w:bookmarkStart w:id="0" w:name="_GoBack"/>
      <w:bookmarkEnd w:id="0"/>
    </w:p>
    <w:p w14:paraId="06EE7674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</w:p>
    <w:p w14:paraId="0542F00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Qualifications</w:t>
      </w:r>
    </w:p>
    <w:p w14:paraId="73FECC4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10EF9F2E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53BA6407" w14:textId="77777777" w:rsidR="005F3DF0" w:rsidRPr="005F3DF0" w:rsidRDefault="005F3DF0" w:rsidP="005F3DF0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Good general standard of education </w:t>
      </w:r>
    </w:p>
    <w:p w14:paraId="309C42DA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75BD64A8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Desirable:</w:t>
      </w:r>
    </w:p>
    <w:p w14:paraId="7DCB7B76" w14:textId="77777777" w:rsidR="005F3DF0" w:rsidRPr="005F3DF0" w:rsidRDefault="005F3DF0" w:rsidP="005F3DF0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Mentoring/Coaching qualification</w:t>
      </w:r>
    </w:p>
    <w:p w14:paraId="024C5695" w14:textId="0E9A7106" w:rsidR="005F3DF0" w:rsidRDefault="005F3DF0" w:rsidP="005F3DF0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Information Advice and guidance qualification</w:t>
      </w:r>
    </w:p>
    <w:p w14:paraId="7B2D35CF" w14:textId="77777777" w:rsidR="005F3DF0" w:rsidRPr="005F3DF0" w:rsidRDefault="005F3DF0" w:rsidP="005740A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10764E92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</w:p>
    <w:p w14:paraId="25B100FF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Experience</w:t>
      </w:r>
    </w:p>
    <w:p w14:paraId="127FF4D5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51E039B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2212ED03" w14:textId="68A93ABD" w:rsidR="005F3DF0" w:rsidRPr="005F3DF0" w:rsidRDefault="005F3DF0" w:rsidP="00B138B3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4B1B4329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with people who face disadvantage</w:t>
      </w:r>
    </w:p>
    <w:p w14:paraId="6FEC6923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in an empathetic and empowering way</w:t>
      </w:r>
    </w:p>
    <w:p w14:paraId="5B8A5D79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action planning and reviewing against goals and objectives</w:t>
      </w:r>
    </w:p>
    <w:p w14:paraId="6630CB3D" w14:textId="534C2DB3" w:rsid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Experience of monitoring and evaluating </w:t>
      </w:r>
      <w:r w:rsidR="00AF3838">
        <w:rPr>
          <w:rFonts w:ascii="Arial" w:eastAsia="SimSun" w:hAnsi="Arial" w:cs="Arial"/>
          <w:lang w:val="en-US" w:eastAsia="zh-CN"/>
        </w:rPr>
        <w:t>information</w:t>
      </w:r>
      <w:r w:rsidRPr="005F3DF0">
        <w:rPr>
          <w:rFonts w:ascii="Arial" w:eastAsia="SimSun" w:hAnsi="Arial" w:cs="Arial"/>
          <w:lang w:val="en-US" w:eastAsia="zh-CN"/>
        </w:rPr>
        <w:t xml:space="preserve">, including using computer based and other recording systems </w:t>
      </w:r>
    </w:p>
    <w:p w14:paraId="2C820BDD" w14:textId="0091ABE2" w:rsidR="005740A0" w:rsidRDefault="005740A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call handling and telephone based support</w:t>
      </w:r>
    </w:p>
    <w:p w14:paraId="206AEB64" w14:textId="2C555357" w:rsidR="00AF3838" w:rsidRPr="005F3DF0" w:rsidRDefault="00AF3838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triaging levels of need</w:t>
      </w:r>
    </w:p>
    <w:p w14:paraId="78F1CCA8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with specialist external agencies</w:t>
      </w:r>
    </w:p>
    <w:p w14:paraId="6F453FA4" w14:textId="287627A0" w:rsid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Working within and contributing to a team</w:t>
      </w:r>
    </w:p>
    <w:p w14:paraId="57DAF825" w14:textId="340706FF" w:rsidR="005740A0" w:rsidRPr="005F3DF0" w:rsidRDefault="005740A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working in a ‘customer’ focused way</w:t>
      </w:r>
    </w:p>
    <w:p w14:paraId="06DE46EE" w14:textId="6F7BAD0E" w:rsid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in a dynamic and creative way, solving problems and prioritising wor</w:t>
      </w:r>
      <w:r w:rsidR="00B138B3">
        <w:rPr>
          <w:rFonts w:ascii="Arial" w:eastAsia="SimSun" w:hAnsi="Arial" w:cs="Arial"/>
          <w:lang w:val="en-US" w:eastAsia="zh-CN"/>
        </w:rPr>
        <w:t>k</w:t>
      </w:r>
    </w:p>
    <w:p w14:paraId="0493B391" w14:textId="77777777" w:rsidR="00AF3838" w:rsidRPr="005F3DF0" w:rsidRDefault="00AF3838" w:rsidP="00AF3838">
      <w:pPr>
        <w:spacing w:after="0" w:line="240" w:lineRule="auto"/>
        <w:ind w:left="720"/>
        <w:rPr>
          <w:rFonts w:ascii="Arial" w:eastAsia="SimSun" w:hAnsi="Arial" w:cs="Arial"/>
          <w:lang w:val="en-US" w:eastAsia="zh-CN"/>
        </w:rPr>
      </w:pPr>
    </w:p>
    <w:p w14:paraId="1853B995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Desirable:</w:t>
      </w:r>
    </w:p>
    <w:p w14:paraId="5F03478B" w14:textId="7AB03A9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in a mentoring/sup</w:t>
      </w:r>
      <w:r w:rsidR="00B138B3">
        <w:rPr>
          <w:rFonts w:ascii="Arial" w:eastAsia="SimSun" w:hAnsi="Arial" w:cs="Arial"/>
          <w:lang w:val="en-US" w:eastAsia="zh-CN"/>
        </w:rPr>
        <w:t>port</w:t>
      </w:r>
      <w:r w:rsidRPr="005F3DF0">
        <w:rPr>
          <w:rFonts w:ascii="Arial" w:eastAsia="SimSun" w:hAnsi="Arial" w:cs="Arial"/>
          <w:lang w:val="en-US" w:eastAsia="zh-CN"/>
        </w:rPr>
        <w:t xml:space="preserve"> role</w:t>
      </w:r>
    </w:p>
    <w:p w14:paraId="1BDC851A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delivering a person centred service</w:t>
      </w:r>
    </w:p>
    <w:p w14:paraId="75EAF59B" w14:textId="7E530DFA" w:rsid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Working with vulnerable individuals on a 1:1 basis to assess needs </w:t>
      </w:r>
    </w:p>
    <w:p w14:paraId="73D45243" w14:textId="77684D3C" w:rsidR="00B138B3" w:rsidRDefault="00B138B3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Working in a call centre or phone support role</w:t>
      </w:r>
    </w:p>
    <w:p w14:paraId="7767E623" w14:textId="0CA42C92" w:rsidR="00B138B3" w:rsidRPr="005F3DF0" w:rsidRDefault="00AF3838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delivering front line support</w:t>
      </w:r>
    </w:p>
    <w:p w14:paraId="51DD403B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2FF5FA44" w14:textId="77777777" w:rsidR="005F3DF0" w:rsidRPr="005F3DF0" w:rsidRDefault="005F3DF0" w:rsidP="005F3DF0">
      <w:pPr>
        <w:spacing w:after="0" w:line="240" w:lineRule="auto"/>
        <w:ind w:left="360"/>
        <w:rPr>
          <w:rFonts w:ascii="Arial" w:eastAsia="SimSun" w:hAnsi="Arial" w:cs="Arial"/>
          <w:lang w:val="en-US" w:eastAsia="zh-CN"/>
        </w:rPr>
      </w:pPr>
    </w:p>
    <w:p w14:paraId="0A8ECC9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Skills</w:t>
      </w:r>
    </w:p>
    <w:p w14:paraId="234B4DB7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</w:p>
    <w:p w14:paraId="1AF13A4D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33566720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Good communication and interpersonal skills </w:t>
      </w:r>
    </w:p>
    <w:p w14:paraId="14BF1796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Use of IT to support office based tasks to include, Microsoft office, email and database systems</w:t>
      </w:r>
    </w:p>
    <w:p w14:paraId="01F88A9F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Able to network and build effective working relationships </w:t>
      </w:r>
    </w:p>
    <w:p w14:paraId="36EAA0EC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Able to work on own initiative and manage own time</w:t>
      </w:r>
    </w:p>
    <w:p w14:paraId="622C4930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Excellent organisational skills and an ability to prioritise workload</w:t>
      </w:r>
    </w:p>
    <w:p w14:paraId="5800A3E8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Monitoring and evaluation of the effectiveness of service provided </w:t>
      </w:r>
    </w:p>
    <w:p w14:paraId="2B9CE395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lastRenderedPageBreak/>
        <w:t xml:space="preserve">Working in an empowering and pro-active way which builds confidence and skills of individuals </w:t>
      </w:r>
    </w:p>
    <w:p w14:paraId="3CD39EF9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Maintaining boundaries and ensuring clarity and understanding of the role</w:t>
      </w:r>
    </w:p>
    <w:p w14:paraId="1D869A1D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Ability to self manage and be creative in your approach to problem solving</w:t>
      </w:r>
    </w:p>
    <w:p w14:paraId="393A77A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130CE62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70E677FA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Knowledge</w:t>
      </w:r>
    </w:p>
    <w:p w14:paraId="54959DCB" w14:textId="77777777" w:rsidR="005F3DF0" w:rsidRPr="005F3DF0" w:rsidRDefault="005F3DF0" w:rsidP="005F3DF0">
      <w:pPr>
        <w:spacing w:after="0" w:line="240" w:lineRule="auto"/>
        <w:ind w:left="360"/>
        <w:rPr>
          <w:rFonts w:ascii="Arial" w:eastAsia="SimSun" w:hAnsi="Arial" w:cs="Arial"/>
          <w:b/>
          <w:lang w:val="en-US" w:eastAsia="zh-CN"/>
        </w:rPr>
      </w:pPr>
    </w:p>
    <w:p w14:paraId="0AD344D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6604F2F9" w14:textId="2CC22B50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Understanding and knowledge of </w:t>
      </w:r>
      <w:r w:rsidR="00AF3838">
        <w:rPr>
          <w:rFonts w:ascii="Arial" w:eastAsia="SimSun" w:hAnsi="Arial" w:cs="Arial"/>
          <w:lang w:val="en-US" w:eastAsia="zh-CN"/>
        </w:rPr>
        <w:t>supporting vulnerable people</w:t>
      </w:r>
    </w:p>
    <w:p w14:paraId="42943A2C" w14:textId="77777777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Issues affecting the lives of adults facing disadvantage</w:t>
      </w:r>
    </w:p>
    <w:p w14:paraId="4B887330" w14:textId="300466B1" w:rsid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Issues relating to empowerment and disempowerment </w:t>
      </w:r>
    </w:p>
    <w:p w14:paraId="33E46AD8" w14:textId="198AD65E" w:rsidR="00AF3838" w:rsidRPr="005F3DF0" w:rsidRDefault="00AF3838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Principles of assessing need</w:t>
      </w:r>
    </w:p>
    <w:p w14:paraId="4CB7E409" w14:textId="53A5551C" w:rsid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Equal Opportunities and Diversity </w:t>
      </w:r>
    </w:p>
    <w:p w14:paraId="1FA2DD3F" w14:textId="35BC7579" w:rsidR="005740A0" w:rsidRPr="005F3DF0" w:rsidRDefault="005740A0" w:rsidP="005740A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Local organisations and services relevant to </w:t>
      </w:r>
      <w:r>
        <w:rPr>
          <w:rFonts w:ascii="Arial" w:eastAsia="SimSun" w:hAnsi="Arial" w:cs="Arial"/>
          <w:lang w:val="en-US" w:eastAsia="zh-CN"/>
        </w:rPr>
        <w:t>supporting disadvantaged people</w:t>
      </w:r>
    </w:p>
    <w:p w14:paraId="08BEED50" w14:textId="77777777" w:rsidR="005740A0" w:rsidRPr="005F3DF0" w:rsidRDefault="005740A0" w:rsidP="005740A0">
      <w:pPr>
        <w:spacing w:after="0" w:line="240" w:lineRule="auto"/>
        <w:ind w:left="709"/>
        <w:rPr>
          <w:rFonts w:ascii="Arial" w:eastAsia="SimSun" w:hAnsi="Arial" w:cs="Arial"/>
          <w:lang w:val="en-US" w:eastAsia="zh-CN"/>
        </w:rPr>
      </w:pPr>
    </w:p>
    <w:p w14:paraId="24370F0B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Desirable:</w:t>
      </w:r>
    </w:p>
    <w:p w14:paraId="28CEA069" w14:textId="0722677F" w:rsidR="005740A0" w:rsidRPr="005740A0" w:rsidRDefault="005740A0" w:rsidP="005740A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N</w:t>
      </w:r>
      <w:r w:rsidRPr="005F3DF0">
        <w:rPr>
          <w:rFonts w:ascii="Arial" w:eastAsia="SimSun" w:hAnsi="Arial" w:cs="Arial"/>
          <w:lang w:val="en-US" w:eastAsia="zh-CN"/>
        </w:rPr>
        <w:t>ational</w:t>
      </w:r>
      <w:r>
        <w:rPr>
          <w:rFonts w:ascii="Arial" w:eastAsia="SimSun" w:hAnsi="Arial" w:cs="Arial"/>
          <w:lang w:val="en-US" w:eastAsia="zh-CN"/>
        </w:rPr>
        <w:t xml:space="preserve"> </w:t>
      </w:r>
      <w:r w:rsidRPr="005F3DF0">
        <w:rPr>
          <w:rFonts w:ascii="Arial" w:eastAsia="SimSun" w:hAnsi="Arial" w:cs="Arial"/>
          <w:lang w:val="en-US" w:eastAsia="zh-CN"/>
        </w:rPr>
        <w:t xml:space="preserve">organisations and services relevant to </w:t>
      </w:r>
      <w:r>
        <w:rPr>
          <w:rFonts w:ascii="Arial" w:eastAsia="SimSun" w:hAnsi="Arial" w:cs="Arial"/>
          <w:lang w:val="en-US" w:eastAsia="zh-CN"/>
        </w:rPr>
        <w:t>supporting disadvantaged people</w:t>
      </w:r>
    </w:p>
    <w:p w14:paraId="5BE3B58F" w14:textId="19F360A0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Social and health care systems and processes </w:t>
      </w:r>
    </w:p>
    <w:p w14:paraId="49B925DC" w14:textId="77777777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 working knowledge of relevant legislation including Disability Discrimination Act, Data Protection </w:t>
      </w:r>
    </w:p>
    <w:p w14:paraId="5EEE4CE0" w14:textId="77777777" w:rsidR="005F3DF0" w:rsidRPr="005F3DF0" w:rsidRDefault="005F3DF0" w:rsidP="005F3DF0">
      <w:pPr>
        <w:tabs>
          <w:tab w:val="left" w:pos="1756"/>
        </w:tabs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ab/>
      </w:r>
    </w:p>
    <w:p w14:paraId="7708130D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0BCFC63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Other Requirements</w:t>
      </w:r>
    </w:p>
    <w:p w14:paraId="3CF42CC8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7E66D7B5" w14:textId="55948578" w:rsidR="005F3DF0" w:rsidRPr="005F3DF0" w:rsidRDefault="005F3DF0" w:rsidP="005F3DF0">
      <w:pPr>
        <w:numPr>
          <w:ilvl w:val="0"/>
          <w:numId w:val="6"/>
        </w:numPr>
        <w:tabs>
          <w:tab w:val="left" w:pos="709"/>
          <w:tab w:val="num" w:pos="851"/>
        </w:tabs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This role </w:t>
      </w:r>
      <w:r w:rsidR="00AF3838">
        <w:rPr>
          <w:rFonts w:ascii="Arial" w:eastAsia="SimSun" w:hAnsi="Arial" w:cs="Arial"/>
          <w:lang w:val="en-US" w:eastAsia="zh-CN"/>
        </w:rPr>
        <w:t xml:space="preserve">may </w:t>
      </w:r>
      <w:r w:rsidRPr="005F3DF0">
        <w:rPr>
          <w:rFonts w:ascii="Arial" w:eastAsia="SimSun" w:hAnsi="Arial" w:cs="Arial"/>
          <w:lang w:val="en-US" w:eastAsia="zh-CN"/>
        </w:rPr>
        <w:t>involve</w:t>
      </w:r>
      <w:r w:rsidR="00AF3838">
        <w:rPr>
          <w:rFonts w:ascii="Arial" w:eastAsia="SimSun" w:hAnsi="Arial" w:cs="Arial"/>
          <w:lang w:val="en-US" w:eastAsia="zh-CN"/>
        </w:rPr>
        <w:t xml:space="preserve"> occasional</w:t>
      </w:r>
      <w:r w:rsidRPr="005F3DF0">
        <w:rPr>
          <w:rFonts w:ascii="Arial" w:eastAsia="SimSun" w:hAnsi="Arial" w:cs="Arial"/>
          <w:lang w:val="en-US" w:eastAsia="zh-CN"/>
        </w:rPr>
        <w:t xml:space="preserve"> working in different locations, and will require you to travel across Worcestershire</w:t>
      </w:r>
      <w:r w:rsidR="005740A0">
        <w:rPr>
          <w:rFonts w:ascii="Arial" w:eastAsia="SimSun" w:hAnsi="Arial" w:cs="Arial"/>
          <w:lang w:val="en-US" w:eastAsia="zh-CN"/>
        </w:rPr>
        <w:t xml:space="preserve"> and Herefordshire</w:t>
      </w:r>
      <w:r w:rsidRPr="005F3DF0">
        <w:rPr>
          <w:rFonts w:ascii="Arial" w:eastAsia="SimSun" w:hAnsi="Arial" w:cs="Arial"/>
          <w:lang w:val="en-US" w:eastAsia="zh-CN"/>
        </w:rPr>
        <w:t>, therefore the ability and means to travel independently is</w:t>
      </w:r>
      <w:r w:rsidR="005740A0">
        <w:rPr>
          <w:rFonts w:ascii="Arial" w:eastAsia="SimSun" w:hAnsi="Arial" w:cs="Arial"/>
          <w:lang w:val="en-US" w:eastAsia="zh-CN"/>
        </w:rPr>
        <w:t xml:space="preserve"> preferable</w:t>
      </w:r>
    </w:p>
    <w:p w14:paraId="4A6E3FE7" w14:textId="539E6344" w:rsidR="005F3DF0" w:rsidRPr="005F3DF0" w:rsidRDefault="005F3DF0" w:rsidP="005F3DF0">
      <w:pPr>
        <w:numPr>
          <w:ilvl w:val="0"/>
          <w:numId w:val="6"/>
        </w:numPr>
        <w:tabs>
          <w:tab w:val="left" w:pos="709"/>
          <w:tab w:val="num" w:pos="851"/>
        </w:tabs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 willingness to work flexibly </w:t>
      </w:r>
      <w:r w:rsidR="005740A0">
        <w:rPr>
          <w:rFonts w:ascii="Arial" w:eastAsia="SimSun" w:hAnsi="Arial" w:cs="Arial"/>
          <w:lang w:val="en-US" w:eastAsia="zh-CN"/>
        </w:rPr>
        <w:t>to meet the needs of the organisation and service users</w:t>
      </w:r>
    </w:p>
    <w:p w14:paraId="02965238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5BDCE4E4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4445E1A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Onside People:</w:t>
      </w:r>
    </w:p>
    <w:p w14:paraId="47EEF147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34AB0550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are</w:t>
      </w:r>
      <w:r w:rsidRPr="005F3DF0">
        <w:rPr>
          <w:rFonts w:ascii="Arial" w:eastAsia="SimSun" w:hAnsi="Arial" w:cs="Arial"/>
          <w:b/>
          <w:lang w:val="en-US" w:eastAsia="zh-CN"/>
        </w:rPr>
        <w:t xml:space="preserve"> passionate </w:t>
      </w:r>
      <w:r w:rsidRPr="005F3DF0">
        <w:rPr>
          <w:rFonts w:ascii="Arial" w:eastAsia="SimSun" w:hAnsi="Arial" w:cs="Arial"/>
          <w:lang w:val="en-US" w:eastAsia="zh-CN"/>
        </w:rPr>
        <w:t>about what they do</w:t>
      </w:r>
    </w:p>
    <w:p w14:paraId="1FF7A3B5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value difference</w:t>
      </w:r>
    </w:p>
    <w:p w14:paraId="7A5021D4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are </w:t>
      </w:r>
      <w:r w:rsidRPr="005F3DF0">
        <w:rPr>
          <w:rFonts w:ascii="Arial" w:eastAsia="SimSun" w:hAnsi="Arial" w:cs="Arial"/>
          <w:b/>
          <w:lang w:val="en-US" w:eastAsia="zh-CN"/>
        </w:rPr>
        <w:t xml:space="preserve">creative </w:t>
      </w:r>
      <w:r w:rsidRPr="005F3DF0">
        <w:rPr>
          <w:rFonts w:ascii="Arial" w:eastAsia="SimSun" w:hAnsi="Arial" w:cs="Arial"/>
          <w:lang w:val="en-US" w:eastAsia="zh-CN"/>
        </w:rPr>
        <w:t>in their approach</w:t>
      </w:r>
    </w:p>
    <w:p w14:paraId="6F2EC25E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are committed to </w:t>
      </w:r>
      <w:r w:rsidRPr="005F3DF0">
        <w:rPr>
          <w:rFonts w:ascii="Arial" w:eastAsia="SimSun" w:hAnsi="Arial" w:cs="Arial"/>
          <w:b/>
          <w:lang w:val="en-US" w:eastAsia="zh-CN"/>
        </w:rPr>
        <w:t>fairness and justice</w:t>
      </w:r>
    </w:p>
    <w:p w14:paraId="6FE36FD4" w14:textId="77777777" w:rsidR="005F3DF0" w:rsidRPr="005F3DF0" w:rsidRDefault="005F3DF0" w:rsidP="005F3DF0">
      <w:pPr>
        <w:spacing w:after="0" w:line="360" w:lineRule="auto"/>
        <w:ind w:left="426" w:hanging="540"/>
        <w:jc w:val="both"/>
        <w:rPr>
          <w:rFonts w:ascii="Arial" w:eastAsia="SimSun" w:hAnsi="Arial" w:cs="Arial"/>
          <w:lang w:val="en-US" w:eastAsia="zh-CN"/>
        </w:rPr>
      </w:pPr>
    </w:p>
    <w:p w14:paraId="2698A896" w14:textId="77777777" w:rsidR="005F3DF0" w:rsidRDefault="005F3DF0"/>
    <w:sectPr w:rsidR="005F3D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6259" w14:textId="77777777" w:rsidR="00187275" w:rsidRDefault="00187275" w:rsidP="005F3DF0">
      <w:pPr>
        <w:spacing w:after="0" w:line="240" w:lineRule="auto"/>
      </w:pPr>
      <w:r>
        <w:separator/>
      </w:r>
    </w:p>
  </w:endnote>
  <w:endnote w:type="continuationSeparator" w:id="0">
    <w:p w14:paraId="12B977A1" w14:textId="77777777" w:rsidR="00187275" w:rsidRDefault="00187275" w:rsidP="005F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800D" w14:textId="41DD9D78" w:rsidR="005F3DF0" w:rsidRDefault="005F3DF0">
    <w:pPr>
      <w:pStyle w:val="Footer"/>
    </w:pPr>
    <w:r>
      <w:t>October 2020</w:t>
    </w:r>
  </w:p>
  <w:p w14:paraId="61E7BB7D" w14:textId="77777777" w:rsidR="005F3DF0" w:rsidRDefault="005F3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C7B1" w14:textId="77777777" w:rsidR="00187275" w:rsidRDefault="00187275" w:rsidP="005F3DF0">
      <w:pPr>
        <w:spacing w:after="0" w:line="240" w:lineRule="auto"/>
      </w:pPr>
      <w:r>
        <w:separator/>
      </w:r>
    </w:p>
  </w:footnote>
  <w:footnote w:type="continuationSeparator" w:id="0">
    <w:p w14:paraId="437937BF" w14:textId="77777777" w:rsidR="00187275" w:rsidRDefault="00187275" w:rsidP="005F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DF4E" w14:textId="0FF1ABA8" w:rsidR="005F3DF0" w:rsidRDefault="005F3DF0" w:rsidP="005F3DF0">
    <w:pPr>
      <w:pStyle w:val="Header"/>
      <w:jc w:val="center"/>
    </w:pPr>
    <w:r>
      <w:rPr>
        <w:noProof/>
      </w:rPr>
      <w:drawing>
        <wp:inline distT="0" distB="0" distL="0" distR="0" wp14:anchorId="72C6D1FD" wp14:editId="5072C009">
          <wp:extent cx="2698592" cy="810491"/>
          <wp:effectExtent l="0" t="0" r="698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34" cy="81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F931E" w14:textId="77777777" w:rsidR="005F3DF0" w:rsidRDefault="005F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0"/>
    <w:rsid w:val="00187275"/>
    <w:rsid w:val="001E55AF"/>
    <w:rsid w:val="005740A0"/>
    <w:rsid w:val="005F3DF0"/>
    <w:rsid w:val="00AF3838"/>
    <w:rsid w:val="00B138B3"/>
    <w:rsid w:val="00B9537D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D89C"/>
  <w15:chartTrackingRefBased/>
  <w15:docId w15:val="{1914FEA9-D3C7-4F0B-9C47-F05F4CF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F0"/>
  </w:style>
  <w:style w:type="paragraph" w:styleId="Footer">
    <w:name w:val="footer"/>
    <w:basedOn w:val="Normal"/>
    <w:link w:val="FooterChar"/>
    <w:uiPriority w:val="99"/>
    <w:unhideWhenUsed/>
    <w:rsid w:val="005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McLaughlin</dc:creator>
  <cp:keywords/>
  <dc:description/>
  <cp:lastModifiedBy>Emma Thompson</cp:lastModifiedBy>
  <cp:revision>3</cp:revision>
  <dcterms:created xsi:type="dcterms:W3CDTF">2020-10-07T12:37:00Z</dcterms:created>
  <dcterms:modified xsi:type="dcterms:W3CDTF">2020-10-08T18:08:00Z</dcterms:modified>
</cp:coreProperties>
</file>