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23A5" w14:textId="77777777" w:rsidR="006D253B" w:rsidRPr="002B1892" w:rsidRDefault="006D253B" w:rsidP="003E2022">
      <w:pPr>
        <w:spacing w:after="0"/>
        <w:jc w:val="center"/>
        <w:outlineLvl w:val="0"/>
        <w:rPr>
          <w:rFonts w:ascii="Helvetica" w:hAnsi="Helvetica" w:cs="Gill Sans MT"/>
          <w:b/>
          <w:bCs/>
          <w:sz w:val="24"/>
          <w:szCs w:val="24"/>
        </w:rPr>
      </w:pPr>
      <w:r w:rsidRPr="002B1892">
        <w:rPr>
          <w:rFonts w:ascii="Helvetica" w:hAnsi="Helvetica" w:cs="Gill Sans MT"/>
          <w:b/>
          <w:bCs/>
          <w:sz w:val="24"/>
          <w:szCs w:val="24"/>
        </w:rPr>
        <w:t>Onside Independent Advocacy</w:t>
      </w:r>
    </w:p>
    <w:p w14:paraId="3C9325C4" w14:textId="70BBE41C" w:rsidR="006D253B" w:rsidRDefault="006D253B" w:rsidP="003E2022">
      <w:pPr>
        <w:spacing w:after="0"/>
        <w:jc w:val="center"/>
        <w:rPr>
          <w:rFonts w:ascii="Helvetica" w:hAnsi="Helvetica" w:cs="Gill Sans MT"/>
          <w:b/>
          <w:bCs/>
          <w:sz w:val="24"/>
          <w:szCs w:val="24"/>
        </w:rPr>
      </w:pPr>
      <w:r w:rsidRPr="002B1892">
        <w:rPr>
          <w:rFonts w:ascii="Helvetica" w:hAnsi="Helvetica" w:cs="Gill Sans MT"/>
          <w:b/>
          <w:bCs/>
          <w:sz w:val="24"/>
          <w:szCs w:val="24"/>
        </w:rPr>
        <w:t>Person Specification</w:t>
      </w:r>
      <w:r w:rsidR="00F400CA" w:rsidRPr="002B1892">
        <w:rPr>
          <w:rFonts w:ascii="Helvetica" w:hAnsi="Helvetica" w:cs="Gill Sans MT"/>
          <w:b/>
          <w:bCs/>
          <w:sz w:val="24"/>
          <w:szCs w:val="24"/>
        </w:rPr>
        <w:t xml:space="preserve"> </w:t>
      </w:r>
    </w:p>
    <w:p w14:paraId="732B0001" w14:textId="4006163B" w:rsidR="00A22E56" w:rsidRDefault="00A22E56" w:rsidP="003E2022">
      <w:pPr>
        <w:spacing w:after="0"/>
        <w:jc w:val="center"/>
        <w:rPr>
          <w:rFonts w:ascii="Helvetica" w:hAnsi="Helvetica" w:cs="Gill Sans MT"/>
          <w:b/>
          <w:bCs/>
          <w:sz w:val="24"/>
          <w:szCs w:val="24"/>
        </w:rPr>
      </w:pPr>
      <w:r>
        <w:rPr>
          <w:rFonts w:ascii="Helvetica" w:hAnsi="Helvetica" w:cs="Gill Sans MT"/>
          <w:b/>
          <w:bCs/>
          <w:sz w:val="24"/>
          <w:szCs w:val="24"/>
        </w:rPr>
        <w:t xml:space="preserve">Wellbeing </w:t>
      </w:r>
      <w:r w:rsidR="001A61D6">
        <w:rPr>
          <w:rFonts w:ascii="Helvetica" w:hAnsi="Helvetica" w:cs="Gill Sans MT"/>
          <w:b/>
          <w:bCs/>
          <w:sz w:val="24"/>
          <w:szCs w:val="24"/>
        </w:rPr>
        <w:t>Services</w:t>
      </w:r>
      <w:r>
        <w:rPr>
          <w:rFonts w:ascii="Helvetica" w:hAnsi="Helvetica" w:cs="Gill Sans MT"/>
          <w:b/>
          <w:bCs/>
          <w:sz w:val="24"/>
          <w:szCs w:val="24"/>
        </w:rPr>
        <w:t xml:space="preserve"> Manager</w:t>
      </w:r>
    </w:p>
    <w:p w14:paraId="715F9D51" w14:textId="571BA3E9" w:rsidR="00A22E56" w:rsidRPr="002B1892" w:rsidRDefault="00A22E56" w:rsidP="001A61D6">
      <w:pPr>
        <w:rPr>
          <w:rFonts w:ascii="Helvetica" w:hAnsi="Helvetica" w:cs="Gill Sans MT"/>
          <w:b/>
          <w:bCs/>
          <w:sz w:val="24"/>
          <w:szCs w:val="24"/>
        </w:rPr>
      </w:pPr>
    </w:p>
    <w:p w14:paraId="0B0795EC" w14:textId="77777777" w:rsidR="00F65A89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Qualifications</w:t>
      </w:r>
    </w:p>
    <w:p w14:paraId="3D0F2D6A" w14:textId="77777777" w:rsidR="006D253B" w:rsidRPr="00F65A89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Essential:</w:t>
      </w:r>
    </w:p>
    <w:p w14:paraId="0A4E1B92" w14:textId="77777777" w:rsidR="006D253B" w:rsidRPr="00F65A89" w:rsidRDefault="006D253B" w:rsidP="003E202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Educated to degree or equivalent level </w:t>
      </w:r>
      <w:r w:rsidR="00ED3376">
        <w:rPr>
          <w:rFonts w:ascii="Helvetica" w:hAnsi="Helvetica" w:cs="Gill Sans MT"/>
        </w:rPr>
        <w:t>experience</w:t>
      </w:r>
    </w:p>
    <w:p w14:paraId="71845E44" w14:textId="77777777" w:rsidR="006D253B" w:rsidRPr="00F65A89" w:rsidRDefault="006D253B" w:rsidP="003E2022">
      <w:pPr>
        <w:pStyle w:val="ListParagraph"/>
        <w:spacing w:after="0" w:line="240" w:lineRule="auto"/>
        <w:ind w:left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Desirable:</w:t>
      </w:r>
    </w:p>
    <w:p w14:paraId="7E2159AD" w14:textId="4CF21A2E" w:rsidR="006D253B" w:rsidRDefault="006D253B" w:rsidP="003E202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Relevant </w:t>
      </w:r>
      <w:r w:rsidR="0097511B" w:rsidRPr="00F65A89">
        <w:rPr>
          <w:rFonts w:ascii="Helvetica" w:hAnsi="Helvetica" w:cs="Gill Sans MT"/>
        </w:rPr>
        <w:t xml:space="preserve">Supervisory/Line </w:t>
      </w:r>
      <w:r w:rsidRPr="00F65A89">
        <w:rPr>
          <w:rFonts w:ascii="Helvetica" w:hAnsi="Helvetica" w:cs="Gill Sans MT"/>
        </w:rPr>
        <w:t xml:space="preserve">Management qualification </w:t>
      </w:r>
    </w:p>
    <w:p w14:paraId="7E6FF520" w14:textId="1C477065" w:rsidR="001A61D6" w:rsidRPr="00F65A89" w:rsidRDefault="001A61D6" w:rsidP="003E202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Counselling or other relevant mental health or therapeutic qualification </w:t>
      </w:r>
    </w:p>
    <w:p w14:paraId="07BEB306" w14:textId="77777777" w:rsidR="009226A0" w:rsidRDefault="009226A0" w:rsidP="00F65A89">
      <w:pPr>
        <w:spacing w:line="240" w:lineRule="auto"/>
        <w:outlineLvl w:val="0"/>
        <w:rPr>
          <w:rFonts w:ascii="Helvetica" w:hAnsi="Helvetica" w:cs="Gill Sans MT"/>
          <w:b/>
        </w:rPr>
      </w:pPr>
    </w:p>
    <w:p w14:paraId="49710F52" w14:textId="77777777" w:rsidR="003E2022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Experience</w:t>
      </w:r>
    </w:p>
    <w:p w14:paraId="4A705F0F" w14:textId="1FDF0289" w:rsidR="006D253B" w:rsidRPr="00F65A89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Essential:</w:t>
      </w:r>
    </w:p>
    <w:p w14:paraId="53FBA581" w14:textId="01B428AB" w:rsidR="0097511B" w:rsidRDefault="001A61D6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D</w:t>
      </w:r>
      <w:r w:rsidR="006D253B" w:rsidRPr="00F65A89">
        <w:rPr>
          <w:rFonts w:ascii="Helvetica" w:hAnsi="Helvetica" w:cs="Gill Sans MT"/>
        </w:rPr>
        <w:t xml:space="preserve">emonstrable experience in a </w:t>
      </w:r>
      <w:r w:rsidR="00141EA3" w:rsidRPr="00F65A89">
        <w:rPr>
          <w:rFonts w:ascii="Helvetica" w:hAnsi="Helvetica" w:cs="Gill Sans MT"/>
        </w:rPr>
        <w:t xml:space="preserve">role managing </w:t>
      </w:r>
      <w:r w:rsidR="006D253B" w:rsidRPr="00F65A89">
        <w:rPr>
          <w:rFonts w:ascii="Helvetica" w:hAnsi="Helvetica" w:cs="Gill Sans MT"/>
        </w:rPr>
        <w:t>service</w:t>
      </w:r>
      <w:r w:rsidR="0097511B" w:rsidRPr="00F65A89">
        <w:rPr>
          <w:rFonts w:ascii="Helvetica" w:hAnsi="Helvetica" w:cs="Gill Sans MT"/>
        </w:rPr>
        <w:t xml:space="preserve"> delivery </w:t>
      </w:r>
      <w:r w:rsidR="006D253B" w:rsidRPr="00F65A89">
        <w:rPr>
          <w:rFonts w:ascii="Helvetica" w:hAnsi="Helvetica" w:cs="Gill Sans MT"/>
        </w:rPr>
        <w:t xml:space="preserve">within </w:t>
      </w:r>
      <w:r w:rsidR="0097511B" w:rsidRPr="00F65A89">
        <w:rPr>
          <w:rFonts w:ascii="Helvetica" w:hAnsi="Helvetica" w:cs="Gill Sans MT"/>
        </w:rPr>
        <w:t>a varied</w:t>
      </w:r>
      <w:r w:rsidR="006D253B" w:rsidRPr="00F65A89">
        <w:rPr>
          <w:rFonts w:ascii="Helvetica" w:hAnsi="Helvetica" w:cs="Gill Sans MT"/>
        </w:rPr>
        <w:t>,</w:t>
      </w:r>
      <w:r w:rsidR="0097511B" w:rsidRPr="00F65A89">
        <w:rPr>
          <w:rFonts w:ascii="Helvetica" w:hAnsi="Helvetica" w:cs="Gill Sans MT"/>
        </w:rPr>
        <w:t xml:space="preserve"> multi-disciplinary environment</w:t>
      </w:r>
      <w:r w:rsidR="006D253B" w:rsidRPr="00F65A89">
        <w:rPr>
          <w:rFonts w:ascii="Helvetica" w:hAnsi="Helvetica" w:cs="Gill Sans MT"/>
        </w:rPr>
        <w:t xml:space="preserve"> with a proven ability to </w:t>
      </w:r>
      <w:r w:rsidR="0097511B" w:rsidRPr="00F65A89">
        <w:rPr>
          <w:rFonts w:ascii="Helvetica" w:hAnsi="Helvetica" w:cs="Gill Sans MT"/>
        </w:rPr>
        <w:t>deliver outcomes against a range of deliverables</w:t>
      </w:r>
    </w:p>
    <w:p w14:paraId="11F05C44" w14:textId="5C692ACA" w:rsidR="007B2016" w:rsidRDefault="00A22E56" w:rsidP="009226A0">
      <w:pPr>
        <w:pStyle w:val="ListParagraph"/>
        <w:numPr>
          <w:ilvl w:val="0"/>
          <w:numId w:val="2"/>
        </w:numPr>
        <w:spacing w:after="0"/>
        <w:ind w:left="714" w:hanging="357"/>
        <w:outlineLvl w:val="0"/>
        <w:rPr>
          <w:rFonts w:ascii="Helvetica" w:hAnsi="Helvetica" w:cs="Gill Sans MT"/>
        </w:rPr>
      </w:pPr>
      <w:r>
        <w:rPr>
          <w:rFonts w:ascii="Helvetica" w:hAnsi="Helvetica" w:cs="Gill Sans MT"/>
        </w:rPr>
        <w:t>Demonstrable experience of managing the provision of services within health</w:t>
      </w:r>
      <w:r w:rsidR="001A61D6">
        <w:rPr>
          <w:rFonts w:ascii="Helvetica" w:hAnsi="Helvetica" w:cs="Gill Sans MT"/>
        </w:rPr>
        <w:t xml:space="preserve"> or therapeutic </w:t>
      </w:r>
      <w:r>
        <w:rPr>
          <w:rFonts w:ascii="Helvetica" w:hAnsi="Helvetica" w:cs="Gill Sans MT"/>
        </w:rPr>
        <w:t xml:space="preserve">settings </w:t>
      </w:r>
    </w:p>
    <w:p w14:paraId="7EFF0C71" w14:textId="5FAB6FAD" w:rsidR="007B2016" w:rsidRPr="007B2016" w:rsidRDefault="007B2016" w:rsidP="009226A0">
      <w:pPr>
        <w:pStyle w:val="ListParagraph"/>
        <w:numPr>
          <w:ilvl w:val="0"/>
          <w:numId w:val="2"/>
        </w:numPr>
        <w:spacing w:after="0"/>
        <w:ind w:left="714" w:hanging="357"/>
        <w:outlineLvl w:val="0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Experience </w:t>
      </w:r>
      <w:r w:rsidR="001A61D6">
        <w:rPr>
          <w:rFonts w:ascii="Helvetica" w:hAnsi="Helvetica" w:cs="Gill Sans MT"/>
        </w:rPr>
        <w:t xml:space="preserve">of working with or managing services within mental health care provision </w:t>
      </w:r>
      <w:r>
        <w:rPr>
          <w:rFonts w:ascii="Helvetica" w:hAnsi="Helvetica" w:cs="Gill Sans MT"/>
        </w:rPr>
        <w:t xml:space="preserve"> </w:t>
      </w:r>
    </w:p>
    <w:p w14:paraId="780924A5" w14:textId="39BE03AE" w:rsidR="006D253B" w:rsidRPr="00F65A89" w:rsidRDefault="001A61D6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D</w:t>
      </w:r>
      <w:r w:rsidR="006D253B" w:rsidRPr="00F65A89">
        <w:rPr>
          <w:rFonts w:ascii="Helvetica" w:hAnsi="Helvetica" w:cs="Gill Sans MT"/>
        </w:rPr>
        <w:t xml:space="preserve">emonstrable experience </w:t>
      </w:r>
      <w:r w:rsidR="007B2016">
        <w:rPr>
          <w:rFonts w:ascii="Helvetica" w:hAnsi="Helvetica" w:cs="Gill Sans MT"/>
        </w:rPr>
        <w:t xml:space="preserve">identifying, </w:t>
      </w:r>
      <w:r w:rsidR="006D253B" w:rsidRPr="00F65A89">
        <w:rPr>
          <w:rFonts w:ascii="Helvetica" w:hAnsi="Helvetica" w:cs="Gill Sans MT"/>
        </w:rPr>
        <w:t>developing and managing key relationships</w:t>
      </w:r>
      <w:r w:rsidR="00A22E56">
        <w:rPr>
          <w:rFonts w:ascii="Helvetica" w:hAnsi="Helvetica" w:cs="Gill Sans MT"/>
        </w:rPr>
        <w:t xml:space="preserve"> </w:t>
      </w:r>
    </w:p>
    <w:p w14:paraId="11CFC588" w14:textId="0A92C327" w:rsidR="006D253B" w:rsidRDefault="001A61D6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E</w:t>
      </w:r>
      <w:r w:rsidR="006D253B" w:rsidRPr="00F65A89">
        <w:rPr>
          <w:rFonts w:ascii="Helvetica" w:hAnsi="Helvetica" w:cs="Gill Sans MT"/>
        </w:rPr>
        <w:t>xperience in managing and supervising staff</w:t>
      </w:r>
      <w:r w:rsidR="00975A50" w:rsidRPr="00F65A89">
        <w:rPr>
          <w:rFonts w:ascii="Helvetica" w:hAnsi="Helvetica" w:cs="Gill Sans MT"/>
        </w:rPr>
        <w:t>; encouraging and motivating them to achieve at the highest level</w:t>
      </w:r>
    </w:p>
    <w:p w14:paraId="1F85E5CF" w14:textId="31AE8007" w:rsidR="00A22E56" w:rsidRDefault="001A61D6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E</w:t>
      </w:r>
      <w:r w:rsidR="00A22E56">
        <w:rPr>
          <w:rFonts w:ascii="Helvetica" w:hAnsi="Helvetica" w:cs="Gill Sans MT"/>
        </w:rPr>
        <w:t xml:space="preserve">xperience of </w:t>
      </w:r>
      <w:r>
        <w:rPr>
          <w:rFonts w:ascii="Helvetica" w:hAnsi="Helvetica" w:cs="Gill Sans MT"/>
        </w:rPr>
        <w:t xml:space="preserve">providing advice guidance and professional support to staff working within mental health or related settings </w:t>
      </w:r>
    </w:p>
    <w:p w14:paraId="3A282780" w14:textId="77777777" w:rsidR="006D253B" w:rsidRPr="00F65A89" w:rsidRDefault="006D253B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Previous experience of budget</w:t>
      </w:r>
      <w:r w:rsidR="00975A50" w:rsidRPr="00F65A89">
        <w:rPr>
          <w:rFonts w:ascii="Helvetica" w:hAnsi="Helvetica" w:cs="Gill Sans MT"/>
        </w:rPr>
        <w:t xml:space="preserve"> management</w:t>
      </w:r>
      <w:r w:rsidR="0097511B" w:rsidRPr="00F65A89">
        <w:rPr>
          <w:rFonts w:ascii="Helvetica" w:hAnsi="Helvetica" w:cs="Gill Sans MT"/>
        </w:rPr>
        <w:t xml:space="preserve"> </w:t>
      </w:r>
      <w:r w:rsidRPr="00F65A89">
        <w:rPr>
          <w:rFonts w:ascii="Helvetica" w:hAnsi="Helvetica" w:cs="Gill Sans MT"/>
        </w:rPr>
        <w:t xml:space="preserve">and </w:t>
      </w:r>
      <w:r w:rsidR="0097511B" w:rsidRPr="00F65A89">
        <w:rPr>
          <w:rFonts w:ascii="Helvetica" w:hAnsi="Helvetica" w:cs="Gill Sans MT"/>
        </w:rPr>
        <w:t>cost control</w:t>
      </w:r>
    </w:p>
    <w:p w14:paraId="31802328" w14:textId="77777777" w:rsidR="006D253B" w:rsidRPr="00F65A89" w:rsidRDefault="006D253B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Experience of managing contracts/SLA’s and the monitoring and reporting of these</w:t>
      </w:r>
    </w:p>
    <w:p w14:paraId="53BB5F89" w14:textId="77777777" w:rsidR="009226A0" w:rsidRDefault="009226A0" w:rsidP="00B7484C">
      <w:pPr>
        <w:spacing w:line="240" w:lineRule="auto"/>
        <w:outlineLvl w:val="0"/>
        <w:rPr>
          <w:rFonts w:ascii="Helvetica" w:hAnsi="Helvetica" w:cs="Gill Sans MT"/>
          <w:b/>
        </w:rPr>
      </w:pPr>
    </w:p>
    <w:p w14:paraId="121B8881" w14:textId="6BD133C1" w:rsidR="00F65A89" w:rsidRPr="00B7484C" w:rsidRDefault="00F65A89" w:rsidP="009226A0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B7484C">
        <w:rPr>
          <w:rFonts w:ascii="Helvetica" w:hAnsi="Helvetica" w:cs="Gill Sans MT"/>
          <w:b/>
        </w:rPr>
        <w:t>Desirable:</w:t>
      </w:r>
    </w:p>
    <w:p w14:paraId="45508206" w14:textId="14110724" w:rsidR="001C6B00" w:rsidRDefault="006D253B" w:rsidP="009226A0">
      <w:pPr>
        <w:pStyle w:val="ListParagraph"/>
        <w:numPr>
          <w:ilvl w:val="0"/>
          <w:numId w:val="2"/>
        </w:numPr>
        <w:spacing w:after="0"/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Experience of </w:t>
      </w:r>
      <w:r w:rsidR="001A61D6">
        <w:rPr>
          <w:rFonts w:ascii="Helvetica" w:hAnsi="Helvetica" w:cs="Gill Sans MT"/>
        </w:rPr>
        <w:t xml:space="preserve">setting up and developing new teams or services </w:t>
      </w:r>
    </w:p>
    <w:p w14:paraId="51BF9A61" w14:textId="77777777" w:rsidR="006D253B" w:rsidRPr="00B7484C" w:rsidRDefault="006D253B" w:rsidP="009226A0">
      <w:pPr>
        <w:spacing w:after="0"/>
        <w:rPr>
          <w:rFonts w:ascii="Helvetica" w:hAnsi="Helvetica" w:cs="Gill Sans MT"/>
        </w:rPr>
      </w:pPr>
      <w:r w:rsidRPr="00B7484C">
        <w:rPr>
          <w:rFonts w:ascii="Helvetica" w:hAnsi="Helvetica" w:cs="Gill Sans MT"/>
          <w:b/>
        </w:rPr>
        <w:t xml:space="preserve">Skills </w:t>
      </w:r>
    </w:p>
    <w:p w14:paraId="3E925527" w14:textId="77777777" w:rsidR="006D253B" w:rsidRPr="001C6B00" w:rsidRDefault="006D253B" w:rsidP="009226A0">
      <w:pPr>
        <w:spacing w:after="0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Essential:</w:t>
      </w:r>
    </w:p>
    <w:p w14:paraId="0ED991D0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Motivating, engaging and enthusing staff and colleagues</w:t>
      </w:r>
    </w:p>
    <w:p w14:paraId="4BBB8778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Outstanding communication and interpersonal skills </w:t>
      </w:r>
    </w:p>
    <w:p w14:paraId="7448D531" w14:textId="6C4B9A69" w:rsidR="006D253B" w:rsidRDefault="0051116C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Strong </w:t>
      </w:r>
      <w:r w:rsidR="006D253B" w:rsidRPr="00F65A89">
        <w:rPr>
          <w:rFonts w:ascii="Helvetica" w:hAnsi="Helvetica" w:cs="Gill Sans MT"/>
        </w:rPr>
        <w:t>mentoring and coaching skills</w:t>
      </w:r>
    </w:p>
    <w:p w14:paraId="2B6FA00A" w14:textId="28921E39" w:rsidR="001A61D6" w:rsidRDefault="001A61D6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Counselling or therapeutic skills  </w:t>
      </w:r>
    </w:p>
    <w:p w14:paraId="43D804B2" w14:textId="367E3369" w:rsidR="007B2016" w:rsidRDefault="007B2016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Excellent planning and project management skills</w:t>
      </w:r>
    </w:p>
    <w:p w14:paraId="4BC0053C" w14:textId="77777777" w:rsidR="00BC0A0D" w:rsidRPr="00F65A89" w:rsidRDefault="00BC0A0D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Prioritisation of activities and excellent time management skills</w:t>
      </w:r>
    </w:p>
    <w:p w14:paraId="5DBE41E1" w14:textId="77777777" w:rsidR="007B2016" w:rsidRPr="00F65A89" w:rsidRDefault="007B2016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Logical approach to problem solving and ability to develop solutions based on evidence and reasoned argument</w:t>
      </w:r>
    </w:p>
    <w:p w14:paraId="2927A766" w14:textId="77777777" w:rsidR="006D253B" w:rsidRPr="00F65A89" w:rsidRDefault="00975A50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Able to generate innovative/flexible ideas and develop creative solutions</w:t>
      </w:r>
    </w:p>
    <w:p w14:paraId="714DAB6D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Confident networker able to liaise and network with a wide range of people and organisations</w:t>
      </w:r>
    </w:p>
    <w:p w14:paraId="2D42011F" w14:textId="723ACA53" w:rsidR="006D253B" w:rsidRPr="00F65A89" w:rsidRDefault="007B2016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lastRenderedPageBreak/>
        <w:t>Excellent</w:t>
      </w:r>
      <w:r w:rsidR="0097511B" w:rsidRPr="00F65A89">
        <w:rPr>
          <w:rFonts w:ascii="Helvetica" w:hAnsi="Helvetica" w:cs="Gill Sans MT"/>
        </w:rPr>
        <w:t xml:space="preserve"> </w:t>
      </w:r>
      <w:r w:rsidR="006D253B" w:rsidRPr="00F65A89">
        <w:rPr>
          <w:rFonts w:ascii="Helvetica" w:hAnsi="Helvetica" w:cs="Gill Sans MT"/>
        </w:rPr>
        <w:t xml:space="preserve">influencing, negotiating and </w:t>
      </w:r>
      <w:r w:rsidR="0097511B" w:rsidRPr="00F65A89">
        <w:rPr>
          <w:rFonts w:ascii="Helvetica" w:hAnsi="Helvetica" w:cs="Gill Sans MT"/>
        </w:rPr>
        <w:t xml:space="preserve">management </w:t>
      </w:r>
      <w:r w:rsidR="006D253B" w:rsidRPr="00F65A89">
        <w:rPr>
          <w:rFonts w:ascii="Helvetica" w:hAnsi="Helvetica" w:cs="Gill Sans MT"/>
        </w:rPr>
        <w:t xml:space="preserve">skills </w:t>
      </w:r>
    </w:p>
    <w:p w14:paraId="5831CB8A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Competent in ICT including Excel and </w:t>
      </w:r>
      <w:proofErr w:type="spellStart"/>
      <w:r w:rsidRPr="00F65A89">
        <w:rPr>
          <w:rFonts w:ascii="Helvetica" w:hAnsi="Helvetica" w:cs="Gill Sans MT"/>
        </w:rPr>
        <w:t>Powerpoint</w:t>
      </w:r>
      <w:proofErr w:type="spellEnd"/>
      <w:r w:rsidRPr="00F65A89">
        <w:rPr>
          <w:rFonts w:ascii="Helvetica" w:hAnsi="Helvetica" w:cs="Gill Sans MT"/>
        </w:rPr>
        <w:t xml:space="preserve"> </w:t>
      </w:r>
    </w:p>
    <w:p w14:paraId="095A5FB4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Good report writing</w:t>
      </w:r>
      <w:r w:rsidR="007C3B4D" w:rsidRPr="00F65A89">
        <w:rPr>
          <w:rFonts w:ascii="Helvetica" w:hAnsi="Helvetica" w:cs="Gill Sans MT"/>
        </w:rPr>
        <w:t xml:space="preserve"> and</w:t>
      </w:r>
      <w:r w:rsidRPr="00F65A89">
        <w:rPr>
          <w:rFonts w:ascii="Helvetica" w:hAnsi="Helvetica" w:cs="Gill Sans MT"/>
        </w:rPr>
        <w:t xml:space="preserve"> presentation skills tailored to a wide range of audiences</w:t>
      </w:r>
    </w:p>
    <w:p w14:paraId="6B162573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Able to </w:t>
      </w:r>
      <w:r w:rsidR="00394CD4" w:rsidRPr="00F65A89">
        <w:rPr>
          <w:rFonts w:ascii="Helvetica" w:hAnsi="Helvetica" w:cs="Gill Sans MT"/>
        </w:rPr>
        <w:t xml:space="preserve">maintain </w:t>
      </w:r>
      <w:r w:rsidR="007C3B4D" w:rsidRPr="00F65A89">
        <w:rPr>
          <w:rFonts w:ascii="Helvetica" w:hAnsi="Helvetica" w:cs="Gill Sans MT"/>
        </w:rPr>
        <w:t xml:space="preserve">effective </w:t>
      </w:r>
      <w:r w:rsidRPr="00F65A89">
        <w:rPr>
          <w:rFonts w:ascii="Helvetica" w:hAnsi="Helvetica" w:cs="Gill Sans MT"/>
        </w:rPr>
        <w:t>monitoring and evaluation processes</w:t>
      </w:r>
    </w:p>
    <w:p w14:paraId="548EEE9F" w14:textId="78D79078" w:rsidR="007C3B4D" w:rsidRDefault="007C3B4D" w:rsidP="001C6B00">
      <w:pPr>
        <w:spacing w:line="240" w:lineRule="auto"/>
        <w:outlineLvl w:val="0"/>
        <w:rPr>
          <w:rFonts w:ascii="Helvetica" w:hAnsi="Helvetica" w:cs="Gill Sans MT"/>
        </w:rPr>
      </w:pPr>
    </w:p>
    <w:p w14:paraId="0A652EB2" w14:textId="09ADBA7E" w:rsidR="006D253B" w:rsidRPr="001C6B00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Knowledge</w:t>
      </w:r>
    </w:p>
    <w:p w14:paraId="15F9F319" w14:textId="1362A1FC" w:rsidR="00BC0A0D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</w:t>
      </w:r>
      <w:r w:rsidR="00BC0A0D">
        <w:rPr>
          <w:rFonts w:ascii="Helvetica" w:hAnsi="Helvetica" w:cs="Gill Sans MT"/>
          <w:b/>
        </w:rPr>
        <w:t>l</w:t>
      </w:r>
    </w:p>
    <w:p w14:paraId="36D6F5E4" w14:textId="4ABAFD2B" w:rsidR="00BC0A0D" w:rsidRPr="009226A0" w:rsidRDefault="00BC0A0D" w:rsidP="009226A0">
      <w:pPr>
        <w:pStyle w:val="ListParagraph"/>
        <w:numPr>
          <w:ilvl w:val="0"/>
          <w:numId w:val="8"/>
        </w:numPr>
        <w:spacing w:after="0" w:line="240" w:lineRule="auto"/>
        <w:ind w:left="714" w:hanging="357"/>
        <w:outlineLvl w:val="0"/>
        <w:rPr>
          <w:rFonts w:ascii="Helvetica" w:hAnsi="Helvetica" w:cs="Gill Sans MT"/>
          <w:b/>
        </w:rPr>
      </w:pPr>
      <w:r w:rsidRPr="00BC0A0D">
        <w:rPr>
          <w:rFonts w:ascii="Helvetica" w:hAnsi="Helvetica" w:cs="Gill Sans MT"/>
        </w:rPr>
        <w:t>Knowledge</w:t>
      </w:r>
      <w:r w:rsidR="001A61D6">
        <w:rPr>
          <w:rFonts w:ascii="Helvetica" w:hAnsi="Helvetica" w:cs="Gill Sans MT"/>
        </w:rPr>
        <w:t xml:space="preserve"> and understanding of counselling and therapeutic practices and approaches </w:t>
      </w:r>
      <w:r w:rsidRPr="009226A0">
        <w:rPr>
          <w:rFonts w:ascii="Helvetica" w:hAnsi="Helvetica" w:cs="Gill Sans MT"/>
        </w:rPr>
        <w:t xml:space="preserve"> </w:t>
      </w:r>
    </w:p>
    <w:p w14:paraId="58804AED" w14:textId="4F558951" w:rsidR="00BC0A0D" w:rsidRPr="009226A0" w:rsidRDefault="00BC0A0D" w:rsidP="009226A0">
      <w:pPr>
        <w:pStyle w:val="ListParagraph"/>
        <w:numPr>
          <w:ilvl w:val="0"/>
          <w:numId w:val="8"/>
        </w:numPr>
        <w:spacing w:after="0" w:line="240" w:lineRule="auto"/>
        <w:ind w:left="714" w:hanging="357"/>
        <w:outlineLvl w:val="0"/>
        <w:rPr>
          <w:rFonts w:ascii="Helvetica" w:hAnsi="Helvetica" w:cs="Gill Sans MT"/>
          <w:b/>
        </w:rPr>
      </w:pPr>
      <w:r>
        <w:rPr>
          <w:rFonts w:ascii="Helvetica" w:hAnsi="Helvetica" w:cs="Gill Sans MT"/>
        </w:rPr>
        <w:t>Knowledge of key issues within services designed to improve health and wellbeing</w:t>
      </w:r>
    </w:p>
    <w:p w14:paraId="1F81BF58" w14:textId="357C388B" w:rsidR="009226A0" w:rsidRPr="00BC0A0D" w:rsidRDefault="009226A0" w:rsidP="009226A0">
      <w:pPr>
        <w:pStyle w:val="ListParagraph"/>
        <w:numPr>
          <w:ilvl w:val="0"/>
          <w:numId w:val="8"/>
        </w:numPr>
        <w:spacing w:after="0" w:line="240" w:lineRule="auto"/>
        <w:ind w:left="714" w:hanging="357"/>
        <w:outlineLvl w:val="0"/>
        <w:rPr>
          <w:rFonts w:ascii="Helvetica" w:hAnsi="Helvetica" w:cs="Gill Sans MT"/>
          <w:b/>
        </w:rPr>
      </w:pPr>
      <w:r>
        <w:rPr>
          <w:rFonts w:ascii="Helvetica" w:hAnsi="Helvetica" w:cs="Gill Sans MT"/>
        </w:rPr>
        <w:t xml:space="preserve">Knowledge and understanding of current mental health provision and practice </w:t>
      </w:r>
    </w:p>
    <w:p w14:paraId="2B457FF6" w14:textId="11A574FC" w:rsidR="00BC0A0D" w:rsidRDefault="00BC0A0D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Effective tools and techniques for project planning and time management </w:t>
      </w:r>
    </w:p>
    <w:p w14:paraId="06039B9F" w14:textId="2D0B72F2" w:rsidR="006D253B" w:rsidRPr="00F65A89" w:rsidRDefault="00394CD4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Systems and processes </w:t>
      </w:r>
      <w:r w:rsidR="006D253B" w:rsidRPr="00F65A89">
        <w:rPr>
          <w:rFonts w:ascii="Helvetica" w:hAnsi="Helvetica" w:cs="Gill Sans MT"/>
        </w:rPr>
        <w:t xml:space="preserve">to ensure effective service delivery and development </w:t>
      </w:r>
    </w:p>
    <w:p w14:paraId="5375D809" w14:textId="61A8996C" w:rsidR="006D253B" w:rsidRDefault="00DC1095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Essential requirements for m</w:t>
      </w:r>
      <w:r w:rsidR="006D253B" w:rsidRPr="00F65A89">
        <w:rPr>
          <w:rFonts w:ascii="Helvetica" w:hAnsi="Helvetica" w:cs="Gill Sans MT"/>
        </w:rPr>
        <w:t xml:space="preserve">anaging </w:t>
      </w:r>
      <w:r w:rsidR="00394CD4" w:rsidRPr="00F65A89">
        <w:rPr>
          <w:rFonts w:ascii="Helvetica" w:hAnsi="Helvetica" w:cs="Gill Sans MT"/>
        </w:rPr>
        <w:t xml:space="preserve">and delivering </w:t>
      </w:r>
      <w:r w:rsidR="006D253B" w:rsidRPr="00F65A89">
        <w:rPr>
          <w:rFonts w:ascii="Helvetica" w:hAnsi="Helvetica" w:cs="Gill Sans MT"/>
        </w:rPr>
        <w:t xml:space="preserve">services which empower service users </w:t>
      </w:r>
    </w:p>
    <w:p w14:paraId="1C12A2CC" w14:textId="7991F82C" w:rsidR="009226A0" w:rsidRPr="009226A0" w:rsidRDefault="009226A0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Understanding the key issues affecting the lives of</w:t>
      </w:r>
      <w:r>
        <w:rPr>
          <w:rFonts w:ascii="Helvetica" w:hAnsi="Helvetica" w:cs="Gill Sans MT"/>
        </w:rPr>
        <w:t xml:space="preserve"> people experiencing mental ill health and </w:t>
      </w:r>
      <w:r w:rsidRPr="00F65A89">
        <w:rPr>
          <w:rFonts w:ascii="Helvetica" w:hAnsi="Helvetica" w:cs="Gill Sans MT"/>
        </w:rPr>
        <w:t>disadvantage</w:t>
      </w:r>
    </w:p>
    <w:p w14:paraId="6AEDB0BA" w14:textId="77777777" w:rsidR="001C6B00" w:rsidRPr="00F65A89" w:rsidRDefault="001C6B00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Understanding of advocacy, community engagement services and their role and value </w:t>
      </w:r>
    </w:p>
    <w:p w14:paraId="3BA1B925" w14:textId="77777777" w:rsidR="006D253B" w:rsidRDefault="006D253B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Contract monitoring and reporting processes </w:t>
      </w:r>
    </w:p>
    <w:p w14:paraId="04618A83" w14:textId="77777777" w:rsidR="00BC0A0D" w:rsidRPr="00F65A89" w:rsidRDefault="00BC0A0D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Budgets and financial management processes and systems </w:t>
      </w:r>
    </w:p>
    <w:p w14:paraId="464897BC" w14:textId="77777777" w:rsidR="001C6B00" w:rsidRDefault="001C6B00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Issues relating to people facing disadvantage or exclusion </w:t>
      </w:r>
    </w:p>
    <w:p w14:paraId="200CBC9D" w14:textId="77777777" w:rsidR="00A22E56" w:rsidRDefault="001C6B00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outlineLvl w:val="0"/>
        <w:rPr>
          <w:rFonts w:ascii="Helvetica" w:hAnsi="Helvetica" w:cs="Gill Sans MT"/>
        </w:rPr>
      </w:pPr>
      <w:r w:rsidRPr="001C6B00">
        <w:rPr>
          <w:rFonts w:ascii="Helvetica" w:hAnsi="Helvetica" w:cs="Gill Sans MT"/>
        </w:rPr>
        <w:t xml:space="preserve">Understanding of the wider determinants of health, including social, economic and environmental factors and their impact on communities </w:t>
      </w:r>
    </w:p>
    <w:p w14:paraId="158C439E" w14:textId="53C3F7F8" w:rsidR="00A22E56" w:rsidRPr="00F65A89" w:rsidRDefault="00A22E56" w:rsidP="00A22E56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Understanding of the voluntary and community sector and the environment in which it operates</w:t>
      </w:r>
    </w:p>
    <w:p w14:paraId="7D1AC71E" w14:textId="77777777" w:rsidR="006D253B" w:rsidRPr="001C6B00" w:rsidRDefault="006D253B" w:rsidP="001C6B00">
      <w:pPr>
        <w:pStyle w:val="ListParagraph"/>
        <w:spacing w:line="240" w:lineRule="auto"/>
        <w:ind w:left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Desirable:</w:t>
      </w:r>
    </w:p>
    <w:p w14:paraId="01FA89D2" w14:textId="47D8FE56" w:rsidR="009226A0" w:rsidRPr="00BC0A0D" w:rsidRDefault="009226A0" w:rsidP="009226A0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Helvetica" w:hAnsi="Helvetica" w:cs="Gill Sans MT"/>
          <w:b/>
        </w:rPr>
      </w:pPr>
      <w:r>
        <w:rPr>
          <w:rFonts w:ascii="Helvetica" w:hAnsi="Helvetica" w:cs="Gill Sans MT"/>
        </w:rPr>
        <w:t xml:space="preserve">Knowledge </w:t>
      </w:r>
      <w:r w:rsidRPr="00BC0A0D">
        <w:rPr>
          <w:rFonts w:ascii="Helvetica" w:hAnsi="Helvetica" w:cs="Gill Sans MT"/>
        </w:rPr>
        <w:t xml:space="preserve">of frameworks, systems, processes and culture within </w:t>
      </w:r>
      <w:r>
        <w:rPr>
          <w:rFonts w:ascii="Helvetica" w:hAnsi="Helvetica" w:cs="Gill Sans MT"/>
        </w:rPr>
        <w:t xml:space="preserve">primary health care </w:t>
      </w:r>
    </w:p>
    <w:p w14:paraId="4F18B592" w14:textId="7E41B737" w:rsidR="009226A0" w:rsidRPr="009226A0" w:rsidRDefault="009226A0" w:rsidP="009226A0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Helvetica" w:hAnsi="Helvetica" w:cs="Gill Sans MT"/>
          <w:b/>
        </w:rPr>
      </w:pPr>
      <w:r>
        <w:rPr>
          <w:rFonts w:ascii="Helvetica" w:hAnsi="Helvetica" w:cs="Gill Sans MT"/>
        </w:rPr>
        <w:t>Knowledge of the principles and practices of social prescribing services</w:t>
      </w:r>
    </w:p>
    <w:p w14:paraId="7511573C" w14:textId="51B95C59" w:rsidR="00BC0A0D" w:rsidRDefault="00BC0A0D" w:rsidP="009226A0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Gill Sans MT"/>
        </w:rPr>
      </w:pPr>
      <w:r>
        <w:rPr>
          <w:rFonts w:ascii="Helvetica" w:hAnsi="Helvetica" w:cs="Gill Sans MT"/>
        </w:rPr>
        <w:t>Knowledge of data management systems within healthcare settings</w:t>
      </w:r>
    </w:p>
    <w:p w14:paraId="0755D81E" w14:textId="4F4A6BAB" w:rsidR="006D253B" w:rsidRPr="00F65A89" w:rsidRDefault="006D253B" w:rsidP="009226A0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Relevant legislation including Employment</w:t>
      </w:r>
      <w:r w:rsidR="00DC1095" w:rsidRPr="00F65A89">
        <w:rPr>
          <w:rFonts w:ascii="Helvetica" w:hAnsi="Helvetica" w:cs="Gill Sans MT"/>
        </w:rPr>
        <w:t xml:space="preserve"> L</w:t>
      </w:r>
      <w:r w:rsidRPr="00F65A89">
        <w:rPr>
          <w:rFonts w:ascii="Helvetica" w:hAnsi="Helvetica" w:cs="Gill Sans MT"/>
        </w:rPr>
        <w:t xml:space="preserve">aw, Health and Safety, Data Protection Equal Opportunities </w:t>
      </w:r>
    </w:p>
    <w:p w14:paraId="0350A116" w14:textId="77777777" w:rsidR="006D253B" w:rsidRPr="00F65A89" w:rsidRDefault="006D253B" w:rsidP="009226A0">
      <w:pPr>
        <w:spacing w:after="0" w:line="240" w:lineRule="auto"/>
        <w:rPr>
          <w:rFonts w:ascii="Helvetica" w:hAnsi="Helvetica" w:cs="Gill Sans MT"/>
        </w:rPr>
      </w:pPr>
    </w:p>
    <w:p w14:paraId="47408695" w14:textId="77777777" w:rsidR="006D253B" w:rsidRPr="001C6B00" w:rsidRDefault="006D253B" w:rsidP="009226A0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Other Requirements and Personal Attributes</w:t>
      </w:r>
    </w:p>
    <w:p w14:paraId="1177E7D0" w14:textId="77777777" w:rsidR="006D253B" w:rsidRPr="001C6B00" w:rsidRDefault="006D253B" w:rsidP="009226A0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Essential</w:t>
      </w:r>
    </w:p>
    <w:p w14:paraId="4004CD56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Creative, lateral thinker </w:t>
      </w:r>
    </w:p>
    <w:p w14:paraId="13462D9E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Resilient</w:t>
      </w:r>
    </w:p>
    <w:p w14:paraId="0650C3EB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Positive outlook, seeing opportunities</w:t>
      </w:r>
    </w:p>
    <w:p w14:paraId="6378C6B7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Sees potential in people/situations</w:t>
      </w:r>
    </w:p>
    <w:p w14:paraId="2B6C4B19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Enthusiastic, passionate and driven</w:t>
      </w:r>
    </w:p>
    <w:p w14:paraId="7489D825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Self confident and Assertive</w:t>
      </w:r>
    </w:p>
    <w:p w14:paraId="6735EA04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Encouraging, supportive and caring</w:t>
      </w:r>
    </w:p>
    <w:p w14:paraId="1A5F8EEC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Committed to principles of social justice </w:t>
      </w:r>
    </w:p>
    <w:p w14:paraId="5EFAA3B0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Committed to equality of opportunity and promotion of diversity</w:t>
      </w:r>
    </w:p>
    <w:p w14:paraId="50667A5E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Able to travel throughout the count</w:t>
      </w:r>
      <w:r w:rsidR="00DC1095" w:rsidRPr="00F65A89">
        <w:rPr>
          <w:rFonts w:ascii="Helvetica" w:hAnsi="Helvetica" w:cs="Gill Sans MT"/>
        </w:rPr>
        <w:t>ies of Worcestershire and Herefordshire</w:t>
      </w:r>
      <w:r w:rsidRPr="00F65A89">
        <w:rPr>
          <w:rFonts w:ascii="Helvetica" w:hAnsi="Helvetica" w:cs="Gill Sans MT"/>
        </w:rPr>
        <w:t xml:space="preserve"> </w:t>
      </w:r>
    </w:p>
    <w:p w14:paraId="0671436A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lastRenderedPageBreak/>
        <w:t xml:space="preserve">Access to own transport </w:t>
      </w:r>
    </w:p>
    <w:p w14:paraId="4233F620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Able to work with some flexibility to accommodate occasional out of hours working </w:t>
      </w:r>
    </w:p>
    <w:p w14:paraId="5E760170" w14:textId="77777777" w:rsidR="001C6B00" w:rsidRDefault="001C6B00" w:rsidP="009226A0">
      <w:pPr>
        <w:spacing w:after="0" w:line="240" w:lineRule="auto"/>
        <w:rPr>
          <w:rFonts w:ascii="Helvetica" w:hAnsi="Helvetica" w:cs="Arial"/>
          <w:b/>
          <w:bCs/>
        </w:rPr>
      </w:pPr>
    </w:p>
    <w:p w14:paraId="70222164" w14:textId="77777777" w:rsidR="006D253B" w:rsidRPr="00F65A89" w:rsidRDefault="006D253B" w:rsidP="009226A0">
      <w:p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  <w:b/>
          <w:bCs/>
        </w:rPr>
        <w:t>Onside People:</w:t>
      </w:r>
    </w:p>
    <w:p w14:paraId="6867F542" w14:textId="77777777" w:rsidR="006D253B" w:rsidRPr="00F65A89" w:rsidRDefault="006D253B" w:rsidP="009226A0">
      <w:pPr>
        <w:numPr>
          <w:ilvl w:val="0"/>
          <w:numId w:val="6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</w:rPr>
        <w:t>are</w:t>
      </w:r>
      <w:r w:rsidRPr="00F65A89">
        <w:rPr>
          <w:rFonts w:ascii="Helvetica" w:hAnsi="Helvetica" w:cs="Arial"/>
          <w:b/>
          <w:bCs/>
        </w:rPr>
        <w:t xml:space="preserve"> passionate </w:t>
      </w:r>
      <w:r w:rsidRPr="00F65A89">
        <w:rPr>
          <w:rFonts w:ascii="Helvetica" w:hAnsi="Helvetica" w:cs="Arial"/>
        </w:rPr>
        <w:t>about what they do</w:t>
      </w:r>
    </w:p>
    <w:p w14:paraId="7738CF99" w14:textId="77777777" w:rsidR="006D253B" w:rsidRPr="00F65A89" w:rsidRDefault="006D253B" w:rsidP="009226A0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  <w:b/>
          <w:bCs/>
        </w:rPr>
        <w:t>value difference</w:t>
      </w:r>
    </w:p>
    <w:p w14:paraId="59810CA1" w14:textId="77777777" w:rsidR="006D253B" w:rsidRPr="00F65A89" w:rsidRDefault="006D253B" w:rsidP="009226A0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</w:rPr>
        <w:t xml:space="preserve">are </w:t>
      </w:r>
      <w:r w:rsidRPr="00F65A89">
        <w:rPr>
          <w:rFonts w:ascii="Helvetica" w:hAnsi="Helvetica" w:cs="Arial"/>
          <w:b/>
          <w:bCs/>
        </w:rPr>
        <w:t xml:space="preserve">creative </w:t>
      </w:r>
      <w:r w:rsidRPr="00F65A89">
        <w:rPr>
          <w:rFonts w:ascii="Helvetica" w:hAnsi="Helvetica" w:cs="Arial"/>
        </w:rPr>
        <w:t>in their approach</w:t>
      </w:r>
    </w:p>
    <w:p w14:paraId="46CE53A1" w14:textId="77777777" w:rsidR="006D253B" w:rsidRPr="00F65A89" w:rsidRDefault="006D253B" w:rsidP="009226A0">
      <w:pPr>
        <w:numPr>
          <w:ilvl w:val="0"/>
          <w:numId w:val="7"/>
        </w:numPr>
        <w:spacing w:after="0" w:line="240" w:lineRule="auto"/>
        <w:rPr>
          <w:rFonts w:ascii="Helvetica" w:eastAsia="SimSun" w:hAnsi="Helvetica"/>
        </w:rPr>
      </w:pPr>
      <w:r w:rsidRPr="00F65A89">
        <w:rPr>
          <w:rFonts w:ascii="Helvetica" w:hAnsi="Helvetica" w:cs="Arial"/>
        </w:rPr>
        <w:t xml:space="preserve">are committed to </w:t>
      </w:r>
      <w:r w:rsidRPr="00F65A89">
        <w:rPr>
          <w:rFonts w:ascii="Helvetica" w:hAnsi="Helvetica" w:cs="Arial"/>
          <w:b/>
          <w:bCs/>
        </w:rPr>
        <w:t>fairness and justice</w:t>
      </w:r>
    </w:p>
    <w:p w14:paraId="746B2AD7" w14:textId="77777777" w:rsidR="0097511B" w:rsidRPr="00F65A89" w:rsidRDefault="0097511B" w:rsidP="009226A0">
      <w:pPr>
        <w:spacing w:after="0" w:line="240" w:lineRule="auto"/>
      </w:pPr>
    </w:p>
    <w:sectPr w:rsidR="0097511B" w:rsidRPr="00F65A89" w:rsidSect="006D253B">
      <w:headerReference w:type="default" r:id="rId7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031F" w14:textId="77777777" w:rsidR="00FE11EA" w:rsidRDefault="00FE11EA" w:rsidP="006D253B">
      <w:pPr>
        <w:spacing w:after="0" w:line="240" w:lineRule="auto"/>
      </w:pPr>
      <w:r>
        <w:separator/>
      </w:r>
    </w:p>
  </w:endnote>
  <w:endnote w:type="continuationSeparator" w:id="0">
    <w:p w14:paraId="16EE32F0" w14:textId="77777777" w:rsidR="00FE11EA" w:rsidRDefault="00FE11EA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C13E" w14:textId="77777777" w:rsidR="00FE11EA" w:rsidRDefault="00FE11EA" w:rsidP="006D253B">
      <w:pPr>
        <w:spacing w:after="0" w:line="240" w:lineRule="auto"/>
      </w:pPr>
      <w:r>
        <w:separator/>
      </w:r>
    </w:p>
  </w:footnote>
  <w:footnote w:type="continuationSeparator" w:id="0">
    <w:p w14:paraId="1C947B99" w14:textId="77777777" w:rsidR="00FE11EA" w:rsidRDefault="00FE11EA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97FE" w14:textId="77777777" w:rsidR="007C3B4D" w:rsidRDefault="00F400CA" w:rsidP="00F400CA">
    <w:pPr>
      <w:pStyle w:val="Header"/>
      <w:jc w:val="center"/>
    </w:pPr>
    <w:r>
      <w:rPr>
        <w:noProof/>
      </w:rPr>
      <w:drawing>
        <wp:inline distT="0" distB="0" distL="0" distR="0" wp14:anchorId="21D4CF0D" wp14:editId="7C17E269">
          <wp:extent cx="3486150" cy="1051379"/>
          <wp:effectExtent l="0" t="0" r="0" b="0"/>
          <wp:docPr id="2" name="Picture 2" descr="C:\Users\Alice Braddick\Desktop\ONSIDE_LOGO_25YEA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 Braddick\Desktop\ONSIDE_LOGO_25YEAR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0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CBFDE" w14:textId="77777777" w:rsidR="007C3B4D" w:rsidRDefault="007C3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0E"/>
    <w:multiLevelType w:val="hybridMultilevel"/>
    <w:tmpl w:val="697C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B"/>
    <w:rsid w:val="00141EA3"/>
    <w:rsid w:val="001A0DFA"/>
    <w:rsid w:val="001A61D6"/>
    <w:rsid w:val="001C6B00"/>
    <w:rsid w:val="002B1892"/>
    <w:rsid w:val="0036343D"/>
    <w:rsid w:val="00394CD4"/>
    <w:rsid w:val="003E2022"/>
    <w:rsid w:val="00455809"/>
    <w:rsid w:val="004A0A73"/>
    <w:rsid w:val="0051116C"/>
    <w:rsid w:val="00670FBE"/>
    <w:rsid w:val="006D253B"/>
    <w:rsid w:val="007B2016"/>
    <w:rsid w:val="007C3B4D"/>
    <w:rsid w:val="009226A0"/>
    <w:rsid w:val="0097511B"/>
    <w:rsid w:val="00975A50"/>
    <w:rsid w:val="00A22E56"/>
    <w:rsid w:val="00AD32D6"/>
    <w:rsid w:val="00AF45FF"/>
    <w:rsid w:val="00B105F1"/>
    <w:rsid w:val="00B7484C"/>
    <w:rsid w:val="00BC0A0D"/>
    <w:rsid w:val="00C62ED5"/>
    <w:rsid w:val="00C65189"/>
    <w:rsid w:val="00D00B53"/>
    <w:rsid w:val="00D505E1"/>
    <w:rsid w:val="00DC1095"/>
    <w:rsid w:val="00E14582"/>
    <w:rsid w:val="00E933D4"/>
    <w:rsid w:val="00ED3376"/>
    <w:rsid w:val="00F400CA"/>
    <w:rsid w:val="00F61D3E"/>
    <w:rsid w:val="00F65A8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A9D8B"/>
  <w15:docId w15:val="{F5B56B19-D158-46EE-A10A-E0B91A22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jane conway</cp:lastModifiedBy>
  <cp:revision>2</cp:revision>
  <cp:lastPrinted>2019-10-10T12:39:00Z</cp:lastPrinted>
  <dcterms:created xsi:type="dcterms:W3CDTF">2020-10-21T09:42:00Z</dcterms:created>
  <dcterms:modified xsi:type="dcterms:W3CDTF">2020-10-21T09:42:00Z</dcterms:modified>
</cp:coreProperties>
</file>