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2BA8" w14:textId="77777777" w:rsidR="00451D35" w:rsidRPr="00880E86" w:rsidRDefault="00451D35" w:rsidP="00EC5285">
      <w:pPr>
        <w:jc w:val="center"/>
        <w:rPr>
          <w:rFonts w:ascii="Arial" w:hAnsi="Arial" w:cs="Arial"/>
          <w:b/>
        </w:rPr>
      </w:pPr>
      <w:r w:rsidRPr="00880E86">
        <w:rPr>
          <w:rFonts w:ascii="Arial" w:hAnsi="Arial" w:cs="Arial"/>
          <w:b/>
        </w:rPr>
        <w:t>Person Specification</w:t>
      </w:r>
    </w:p>
    <w:p w14:paraId="37A4C29B" w14:textId="46CA8F32" w:rsidR="00880E86" w:rsidRPr="00880E86" w:rsidRDefault="00880E86" w:rsidP="00880E86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 w:rsidRPr="00880E86">
        <w:rPr>
          <w:rFonts w:ascii="Arial" w:hAnsi="Arial" w:cs="Arial"/>
          <w:b/>
          <w:sz w:val="28"/>
          <w:szCs w:val="28"/>
        </w:rPr>
        <w:t xml:space="preserve">Social Prescribing Link Worker Parents &amp; Young People 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0F926742" w14:textId="3C3B308F" w:rsidR="00451D35" w:rsidRPr="006455F0" w:rsidRDefault="00451D35" w:rsidP="00451D35">
      <w:pPr>
        <w:rPr>
          <w:rFonts w:ascii="Arial" w:hAnsi="Arial" w:cs="Arial"/>
          <w:b/>
          <w:sz w:val="22"/>
          <w:szCs w:val="22"/>
        </w:rPr>
      </w:pPr>
      <w:r w:rsidRPr="006455F0">
        <w:rPr>
          <w:rFonts w:ascii="Arial" w:hAnsi="Arial" w:cs="Arial"/>
          <w:b/>
          <w:sz w:val="22"/>
          <w:szCs w:val="22"/>
        </w:rPr>
        <w:t>Qualifications</w:t>
      </w:r>
    </w:p>
    <w:p w14:paraId="7E8FFD0E" w14:textId="45F974B2" w:rsidR="00451D35" w:rsidRPr="006455F0" w:rsidRDefault="007E6454" w:rsidP="00451D35">
      <w:pPr>
        <w:rPr>
          <w:rFonts w:ascii="Arial" w:hAnsi="Arial" w:cs="Arial"/>
          <w:b/>
          <w:sz w:val="22"/>
          <w:szCs w:val="22"/>
        </w:rPr>
      </w:pPr>
      <w:r w:rsidRPr="006455F0">
        <w:rPr>
          <w:rFonts w:ascii="Arial" w:hAnsi="Arial" w:cs="Arial"/>
          <w:b/>
          <w:sz w:val="22"/>
          <w:szCs w:val="22"/>
        </w:rPr>
        <w:t xml:space="preserve">Essential </w:t>
      </w:r>
    </w:p>
    <w:p w14:paraId="1B7455FA" w14:textId="6FE6FDF0" w:rsidR="00451D35" w:rsidRPr="006455F0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Good general standard of education </w:t>
      </w:r>
    </w:p>
    <w:p w14:paraId="0BA8DA66" w14:textId="1855E505" w:rsidR="00880E86" w:rsidRPr="006455F0" w:rsidRDefault="00880E86" w:rsidP="00880E86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Helvetica" w:hAnsi="Helvetica" w:cs="Gill Sans MT"/>
          <w:sz w:val="22"/>
          <w:szCs w:val="22"/>
        </w:rPr>
      </w:pPr>
      <w:r w:rsidRPr="006455F0">
        <w:rPr>
          <w:rFonts w:ascii="Helvetica" w:hAnsi="Helvetica" w:cs="Gill Sans MT"/>
          <w:sz w:val="22"/>
          <w:szCs w:val="22"/>
        </w:rPr>
        <w:t>A demonstrable commitment to personal and professional development</w:t>
      </w:r>
    </w:p>
    <w:p w14:paraId="67BBB5C7" w14:textId="03DCBADD" w:rsidR="007E6454" w:rsidRPr="006455F0" w:rsidRDefault="007E6454" w:rsidP="007E6454">
      <w:pPr>
        <w:rPr>
          <w:rFonts w:ascii="Arial" w:hAnsi="Arial" w:cs="Arial"/>
          <w:b/>
          <w:bCs/>
          <w:sz w:val="22"/>
          <w:szCs w:val="22"/>
        </w:rPr>
      </w:pPr>
      <w:r w:rsidRPr="006455F0">
        <w:rPr>
          <w:rFonts w:ascii="Arial" w:hAnsi="Arial" w:cs="Arial"/>
          <w:b/>
          <w:bCs/>
          <w:sz w:val="22"/>
          <w:szCs w:val="22"/>
        </w:rPr>
        <w:t xml:space="preserve">Desirable </w:t>
      </w:r>
    </w:p>
    <w:p w14:paraId="492DA098" w14:textId="68F14FD0" w:rsidR="006A5984" w:rsidRPr="006455F0" w:rsidRDefault="00504CD6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Health and social care</w:t>
      </w:r>
      <w:r w:rsidR="006A5984" w:rsidRPr="006455F0">
        <w:rPr>
          <w:rFonts w:ascii="Arial" w:hAnsi="Arial" w:cs="Arial"/>
          <w:sz w:val="22"/>
          <w:szCs w:val="22"/>
        </w:rPr>
        <w:t xml:space="preserve"> qualification</w:t>
      </w:r>
    </w:p>
    <w:p w14:paraId="6618BAA7" w14:textId="433DE943" w:rsidR="00A404E1" w:rsidRPr="006455F0" w:rsidRDefault="00A404E1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Training around </w:t>
      </w:r>
      <w:r w:rsidR="00504CD6" w:rsidRPr="006455F0">
        <w:rPr>
          <w:rFonts w:ascii="Arial" w:hAnsi="Arial" w:cs="Arial"/>
          <w:sz w:val="22"/>
          <w:szCs w:val="22"/>
        </w:rPr>
        <w:t>care planning and co-ordination</w:t>
      </w:r>
    </w:p>
    <w:p w14:paraId="392A97CA" w14:textId="2B5C7CB5" w:rsidR="00677DEB" w:rsidRPr="006455F0" w:rsidRDefault="00677DEB" w:rsidP="00677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Training around mental health</w:t>
      </w:r>
    </w:p>
    <w:p w14:paraId="32DD7965" w14:textId="76DAB9A3" w:rsidR="00CF399F" w:rsidRPr="006455F0" w:rsidRDefault="00CF399F" w:rsidP="00857799">
      <w:pPr>
        <w:rPr>
          <w:rFonts w:ascii="Arial" w:hAnsi="Arial" w:cs="Arial"/>
          <w:sz w:val="22"/>
          <w:szCs w:val="22"/>
        </w:rPr>
      </w:pPr>
    </w:p>
    <w:p w14:paraId="3EFC3B46" w14:textId="323FAA23" w:rsidR="00451D35" w:rsidRPr="006455F0" w:rsidRDefault="00451D35" w:rsidP="00451D35">
      <w:pPr>
        <w:rPr>
          <w:rFonts w:ascii="Arial" w:hAnsi="Arial" w:cs="Arial"/>
          <w:b/>
          <w:sz w:val="22"/>
          <w:szCs w:val="22"/>
        </w:rPr>
      </w:pPr>
      <w:r w:rsidRPr="006455F0">
        <w:rPr>
          <w:rFonts w:ascii="Arial" w:hAnsi="Arial" w:cs="Arial"/>
          <w:b/>
          <w:sz w:val="22"/>
          <w:szCs w:val="22"/>
        </w:rPr>
        <w:t>Experience</w:t>
      </w:r>
    </w:p>
    <w:p w14:paraId="6D7AC6A4" w14:textId="4DF2F364" w:rsidR="00451D35" w:rsidRPr="006455F0" w:rsidRDefault="007E6454" w:rsidP="00451D35">
      <w:pPr>
        <w:rPr>
          <w:rFonts w:ascii="Arial" w:hAnsi="Arial" w:cs="Arial"/>
          <w:b/>
          <w:bCs/>
          <w:sz w:val="22"/>
          <w:szCs w:val="22"/>
        </w:rPr>
      </w:pPr>
      <w:r w:rsidRPr="006455F0">
        <w:rPr>
          <w:rFonts w:ascii="Arial" w:hAnsi="Arial" w:cs="Arial"/>
          <w:b/>
          <w:bCs/>
          <w:sz w:val="22"/>
          <w:szCs w:val="22"/>
        </w:rPr>
        <w:t xml:space="preserve">Essential </w:t>
      </w:r>
    </w:p>
    <w:p w14:paraId="77594CF4" w14:textId="020B450F" w:rsidR="00880E86" w:rsidRPr="006455F0" w:rsidRDefault="00183561" w:rsidP="00F97F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Hlk56689907"/>
      <w:r w:rsidRPr="006455F0">
        <w:rPr>
          <w:rFonts w:ascii="Arial" w:hAnsi="Arial" w:cs="Arial"/>
          <w:sz w:val="22"/>
          <w:szCs w:val="22"/>
        </w:rPr>
        <w:t xml:space="preserve">Working with </w:t>
      </w:r>
      <w:r w:rsidR="007728DC" w:rsidRPr="006455F0">
        <w:rPr>
          <w:rFonts w:ascii="Arial" w:hAnsi="Arial" w:cs="Arial"/>
          <w:sz w:val="22"/>
          <w:szCs w:val="22"/>
        </w:rPr>
        <w:t xml:space="preserve">young </w:t>
      </w:r>
      <w:r w:rsidRPr="006455F0">
        <w:rPr>
          <w:rFonts w:ascii="Arial" w:hAnsi="Arial" w:cs="Arial"/>
          <w:sz w:val="22"/>
          <w:szCs w:val="22"/>
        </w:rPr>
        <w:t xml:space="preserve">people </w:t>
      </w:r>
      <w:r w:rsidR="00880E86" w:rsidRPr="006455F0">
        <w:rPr>
          <w:rFonts w:ascii="Arial" w:hAnsi="Arial" w:cs="Arial"/>
          <w:sz w:val="22"/>
          <w:szCs w:val="22"/>
        </w:rPr>
        <w:t xml:space="preserve">and or families </w:t>
      </w:r>
      <w:r w:rsidRPr="006455F0">
        <w:rPr>
          <w:rFonts w:ascii="Arial" w:hAnsi="Arial" w:cs="Arial"/>
          <w:sz w:val="22"/>
          <w:szCs w:val="22"/>
        </w:rPr>
        <w:t>empower them to</w:t>
      </w:r>
      <w:r w:rsidR="00A87E21" w:rsidRPr="006455F0">
        <w:rPr>
          <w:rFonts w:ascii="Arial" w:hAnsi="Arial" w:cs="Arial"/>
          <w:sz w:val="22"/>
          <w:szCs w:val="22"/>
        </w:rPr>
        <w:t xml:space="preserve"> become more confident </w:t>
      </w:r>
      <w:r w:rsidR="009170AA" w:rsidRPr="006455F0">
        <w:rPr>
          <w:rFonts w:ascii="Arial" w:hAnsi="Arial" w:cs="Arial"/>
          <w:sz w:val="22"/>
          <w:szCs w:val="22"/>
        </w:rPr>
        <w:t>and develop coping skills</w:t>
      </w:r>
      <w:bookmarkEnd w:id="0"/>
    </w:p>
    <w:p w14:paraId="37EA2BA6" w14:textId="7E424F04" w:rsidR="00880E86" w:rsidRPr="006455F0" w:rsidRDefault="00880E86" w:rsidP="00F97F4E">
      <w:pPr>
        <w:numPr>
          <w:ilvl w:val="0"/>
          <w:numId w:val="12"/>
        </w:numPr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Experience of supporting 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individuals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, 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young people, parents’ families etc 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in a related role (including unpaid work) </w:t>
      </w:r>
    </w:p>
    <w:p w14:paraId="20D9D239" w14:textId="6369DF0E" w:rsidR="00F97F4E" w:rsidRPr="006455F0" w:rsidRDefault="000F12D5" w:rsidP="00F97F4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Experience of working with young people and families around mental ill health</w:t>
      </w:r>
      <w:r w:rsidR="00880E86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, either in a paid, unpaid or informal capacity </w:t>
      </w:r>
    </w:p>
    <w:p w14:paraId="6B4F7A8B" w14:textId="70A04E09" w:rsidR="000F12D5" w:rsidRPr="006455F0" w:rsidRDefault="00F97F4E" w:rsidP="00F97F4E">
      <w:pPr>
        <w:pStyle w:val="ListParagraph"/>
        <w:numPr>
          <w:ilvl w:val="0"/>
          <w:numId w:val="12"/>
        </w:numPr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 working directly in a community development context, adult health and social care, learning support or public health/health improvement (including unpaid work</w:t>
      </w:r>
    </w:p>
    <w:p w14:paraId="73CE50B1" w14:textId="77777777" w:rsidR="0054406A" w:rsidRPr="0054406A" w:rsidRDefault="00880E86" w:rsidP="005440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</w:t>
      </w:r>
      <w:r w:rsidR="000F12D5" w:rsidRPr="006455F0">
        <w:rPr>
          <w:rFonts w:ascii="Arial" w:hAnsi="Arial" w:cs="Arial"/>
          <w:sz w:val="22"/>
          <w:szCs w:val="22"/>
        </w:rPr>
        <w:t xml:space="preserve"> Maintaining accurate, up to date records of activities and interventions, 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data collection and providing monitoring information to assess the impact of services</w:t>
      </w:r>
    </w:p>
    <w:p w14:paraId="1D2B9CDB" w14:textId="3ACA092A" w:rsidR="000F12D5" w:rsidRPr="0054406A" w:rsidRDefault="00880E86" w:rsidP="005440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06A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 partnership/collaborative working and of building relationships across a variety of organisations</w:t>
      </w:r>
    </w:p>
    <w:p w14:paraId="51289B67" w14:textId="3E5768C3" w:rsidR="00F97F4E" w:rsidRPr="006455F0" w:rsidRDefault="000F12D5" w:rsidP="00F97F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Experience of working in a health and/or social care setting</w:t>
      </w:r>
    </w:p>
    <w:p w14:paraId="02259888" w14:textId="7B48DD39" w:rsidR="00880E86" w:rsidRPr="006455F0" w:rsidRDefault="00F97F4E" w:rsidP="006455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working in a dynamic and creative way, solving problems and </w:t>
      </w:r>
      <w:proofErr w:type="spellStart"/>
      <w:r w:rsidRPr="006455F0">
        <w:rPr>
          <w:rFonts w:ascii="Arial" w:hAnsi="Arial" w:cs="Arial"/>
          <w:sz w:val="22"/>
          <w:szCs w:val="22"/>
        </w:rPr>
        <w:t>prioritising</w:t>
      </w:r>
      <w:proofErr w:type="spellEnd"/>
      <w:r w:rsidRPr="006455F0">
        <w:rPr>
          <w:rFonts w:ascii="Arial" w:hAnsi="Arial" w:cs="Arial"/>
          <w:sz w:val="22"/>
          <w:szCs w:val="22"/>
        </w:rPr>
        <w:t xml:space="preserve"> work </w:t>
      </w:r>
    </w:p>
    <w:p w14:paraId="4D740B3C" w14:textId="77777777" w:rsidR="007E6454" w:rsidRPr="006455F0" w:rsidRDefault="007E6454" w:rsidP="007E6454">
      <w:pPr>
        <w:ind w:left="720"/>
        <w:rPr>
          <w:rFonts w:ascii="Arial" w:hAnsi="Arial" w:cs="Arial"/>
          <w:sz w:val="22"/>
          <w:szCs w:val="22"/>
        </w:rPr>
      </w:pPr>
    </w:p>
    <w:p w14:paraId="1777A27F" w14:textId="26F164A1" w:rsidR="007E6454" w:rsidRPr="006455F0" w:rsidRDefault="007E6454" w:rsidP="007E6454">
      <w:pPr>
        <w:rPr>
          <w:rFonts w:ascii="Arial" w:hAnsi="Arial" w:cs="Arial"/>
          <w:b/>
          <w:bCs/>
          <w:sz w:val="22"/>
          <w:szCs w:val="22"/>
        </w:rPr>
      </w:pPr>
      <w:r w:rsidRPr="006455F0">
        <w:rPr>
          <w:rFonts w:ascii="Arial" w:hAnsi="Arial" w:cs="Arial"/>
          <w:b/>
          <w:bCs/>
          <w:sz w:val="22"/>
          <w:szCs w:val="22"/>
        </w:rPr>
        <w:t xml:space="preserve">Desirable </w:t>
      </w:r>
    </w:p>
    <w:p w14:paraId="39D300C2" w14:textId="28463D63" w:rsidR="007E6454" w:rsidRPr="006455F0" w:rsidRDefault="009B3838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advocating for </w:t>
      </w:r>
      <w:r w:rsidR="00677DEB" w:rsidRPr="006455F0">
        <w:rPr>
          <w:rFonts w:ascii="Arial" w:hAnsi="Arial" w:cs="Arial"/>
          <w:sz w:val="22"/>
          <w:szCs w:val="22"/>
        </w:rPr>
        <w:t>children and young people</w:t>
      </w:r>
      <w:r w:rsidRPr="006455F0">
        <w:rPr>
          <w:rFonts w:ascii="Arial" w:hAnsi="Arial" w:cs="Arial"/>
          <w:sz w:val="22"/>
          <w:szCs w:val="22"/>
        </w:rPr>
        <w:t xml:space="preserve"> with complex needs</w:t>
      </w:r>
    </w:p>
    <w:p w14:paraId="29ADB9EF" w14:textId="1CE7D7FE" w:rsidR="005F7052" w:rsidRPr="006455F0" w:rsidRDefault="005F7052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working in a </w:t>
      </w:r>
      <w:r w:rsidR="00F97F4E" w:rsidRPr="006455F0">
        <w:rPr>
          <w:rFonts w:ascii="Arial" w:hAnsi="Arial" w:cs="Arial"/>
          <w:sz w:val="22"/>
          <w:szCs w:val="22"/>
        </w:rPr>
        <w:t>multi-disciplinary team</w:t>
      </w:r>
    </w:p>
    <w:p w14:paraId="77693751" w14:textId="77777777" w:rsidR="00F97F4E" w:rsidRPr="006455F0" w:rsidRDefault="00F97F4E" w:rsidP="00F97F4E">
      <w:pPr>
        <w:numPr>
          <w:ilvl w:val="0"/>
          <w:numId w:val="2"/>
        </w:numPr>
        <w:tabs>
          <w:tab w:val="clear" w:pos="720"/>
        </w:tabs>
        <w:ind w:left="714" w:hanging="357"/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Experience of working with the VCSE sector (in a paid or unpaid capacity), including with volunteers and small community groups </w:t>
      </w:r>
    </w:p>
    <w:p w14:paraId="5731B07B" w14:textId="6A7A7862" w:rsidR="007728DC" w:rsidRPr="006455F0" w:rsidRDefault="007728DC" w:rsidP="00F97F4E">
      <w:pPr>
        <w:numPr>
          <w:ilvl w:val="0"/>
          <w:numId w:val="2"/>
        </w:numPr>
        <w:tabs>
          <w:tab w:val="clear" w:pos="720"/>
        </w:tabs>
        <w:ind w:left="714" w:hanging="357"/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Arial" w:hAnsi="Arial" w:cs="Arial"/>
          <w:sz w:val="22"/>
          <w:szCs w:val="22"/>
        </w:rPr>
        <w:t>Broad understanding and working knowledge of coaching, motivational and behavioral change techniques such as motivational interviewing</w:t>
      </w:r>
    </w:p>
    <w:p w14:paraId="53464C2E" w14:textId="4F3E4B40" w:rsidR="007728DC" w:rsidRPr="006455F0" w:rsidRDefault="007728DC" w:rsidP="00F97F4E">
      <w:pPr>
        <w:numPr>
          <w:ilvl w:val="0"/>
          <w:numId w:val="2"/>
        </w:numPr>
        <w:ind w:left="714" w:hanging="357"/>
        <w:rPr>
          <w:rFonts w:ascii="Arial" w:eastAsia="Times New Roman" w:hAnsi="Arial" w:cs="Arial"/>
          <w:sz w:val="22"/>
          <w:szCs w:val="22"/>
        </w:rPr>
      </w:pPr>
      <w:r w:rsidRPr="006455F0">
        <w:rPr>
          <w:rFonts w:ascii="Arial" w:eastAsia="Times New Roman" w:hAnsi="Arial" w:cs="Arial"/>
          <w:sz w:val="22"/>
          <w:szCs w:val="22"/>
        </w:rPr>
        <w:t>Experience of mediating between children and parents to rebuild, strengthen and cement family relationships</w:t>
      </w:r>
    </w:p>
    <w:p w14:paraId="733C3D64" w14:textId="480EBD6F" w:rsidR="00011D91" w:rsidRPr="006455F0" w:rsidRDefault="00011D91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Working within and contributing to the development of a growing team</w:t>
      </w:r>
    </w:p>
    <w:p w14:paraId="7886393E" w14:textId="1D3D1D34" w:rsidR="0071547B" w:rsidRPr="006455F0" w:rsidRDefault="0071547B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facilitating or leading change in </w:t>
      </w:r>
      <w:proofErr w:type="spellStart"/>
      <w:r w:rsidRPr="006455F0">
        <w:rPr>
          <w:rFonts w:ascii="Arial" w:hAnsi="Arial" w:cs="Arial"/>
          <w:sz w:val="22"/>
          <w:szCs w:val="22"/>
        </w:rPr>
        <w:t>organisations</w:t>
      </w:r>
      <w:proofErr w:type="spellEnd"/>
      <w:r w:rsidRPr="006455F0">
        <w:rPr>
          <w:rFonts w:ascii="Arial" w:hAnsi="Arial" w:cs="Arial"/>
          <w:sz w:val="22"/>
          <w:szCs w:val="22"/>
        </w:rPr>
        <w:t>, systems or ways of working</w:t>
      </w:r>
    </w:p>
    <w:p w14:paraId="690C2CCC" w14:textId="77777777" w:rsidR="00011D91" w:rsidRPr="006455F0" w:rsidRDefault="00011D91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Monitoring and evaluating services and approaches </w:t>
      </w:r>
    </w:p>
    <w:p w14:paraId="23D9BD34" w14:textId="77777777" w:rsidR="00011D91" w:rsidRPr="007728DC" w:rsidRDefault="00011D91" w:rsidP="00011D91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46F17EA" w14:textId="503B6097" w:rsidR="00451D35" w:rsidRPr="00C21739" w:rsidRDefault="00451D35" w:rsidP="00451D35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>Skills</w:t>
      </w:r>
    </w:p>
    <w:p w14:paraId="24F535BD" w14:textId="1E8B31B8" w:rsidR="00451D35" w:rsidRPr="00C21739" w:rsidRDefault="007E6454" w:rsidP="00451D35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 xml:space="preserve">Essential </w:t>
      </w:r>
    </w:p>
    <w:p w14:paraId="1035FA9C" w14:textId="57D88382" w:rsidR="00EA30B7" w:rsidRPr="00C21739" w:rsidRDefault="00451D35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Good communication and interpersonal skills </w:t>
      </w:r>
      <w:bookmarkStart w:id="1" w:name="_GoBack"/>
      <w:bookmarkEnd w:id="1"/>
    </w:p>
    <w:p w14:paraId="283A058B" w14:textId="45B99256" w:rsidR="006876E7" w:rsidRPr="00C21739" w:rsidRDefault="006876E7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Ability to build trust and </w:t>
      </w:r>
      <w:r w:rsidR="007E31CF" w:rsidRPr="00C21739">
        <w:rPr>
          <w:rFonts w:ascii="Arial" w:hAnsi="Arial" w:cs="Arial"/>
          <w:sz w:val="22"/>
          <w:szCs w:val="22"/>
        </w:rPr>
        <w:t xml:space="preserve">offer a holistic, solutions </w:t>
      </w:r>
      <w:r w:rsidR="00462CA4" w:rsidRPr="00C21739">
        <w:rPr>
          <w:rFonts w:ascii="Arial" w:hAnsi="Arial" w:cs="Arial"/>
          <w:sz w:val="22"/>
          <w:szCs w:val="22"/>
        </w:rPr>
        <w:t xml:space="preserve">focused </w:t>
      </w:r>
      <w:r w:rsidR="007E31CF" w:rsidRPr="00C21739">
        <w:rPr>
          <w:rFonts w:ascii="Arial" w:hAnsi="Arial" w:cs="Arial"/>
          <w:sz w:val="22"/>
          <w:szCs w:val="22"/>
        </w:rPr>
        <w:t>approach</w:t>
      </w:r>
      <w:r w:rsidR="00B701E7" w:rsidRPr="00C21739">
        <w:rPr>
          <w:rFonts w:ascii="Arial" w:hAnsi="Arial" w:cs="Arial"/>
          <w:sz w:val="22"/>
          <w:szCs w:val="22"/>
        </w:rPr>
        <w:t xml:space="preserve"> to individual issues</w:t>
      </w:r>
    </w:p>
    <w:p w14:paraId="4B1386A6" w14:textId="08A66B96" w:rsidR="00EA0DA1" w:rsidRPr="00C21739" w:rsidRDefault="0025085A" w:rsidP="00EA0D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Use of IT </w:t>
      </w:r>
      <w:r w:rsidR="00CE450D" w:rsidRPr="00C21739">
        <w:rPr>
          <w:rFonts w:ascii="Arial" w:hAnsi="Arial" w:cs="Arial"/>
          <w:sz w:val="22"/>
          <w:szCs w:val="22"/>
        </w:rPr>
        <w:t>including</w:t>
      </w:r>
      <w:r w:rsidRPr="00C21739">
        <w:rPr>
          <w:rFonts w:ascii="Arial" w:hAnsi="Arial" w:cs="Arial"/>
          <w:sz w:val="22"/>
          <w:szCs w:val="22"/>
        </w:rPr>
        <w:t xml:space="preserve"> Microsoft office, email and </w:t>
      </w:r>
      <w:r w:rsidR="005F7052" w:rsidRPr="00C21739">
        <w:rPr>
          <w:rFonts w:ascii="Arial" w:hAnsi="Arial" w:cs="Arial"/>
          <w:sz w:val="22"/>
          <w:szCs w:val="22"/>
        </w:rPr>
        <w:t xml:space="preserve">EMIS </w:t>
      </w:r>
      <w:r w:rsidRPr="00C21739">
        <w:rPr>
          <w:rFonts w:ascii="Arial" w:hAnsi="Arial" w:cs="Arial"/>
          <w:sz w:val="22"/>
          <w:szCs w:val="22"/>
        </w:rPr>
        <w:t>database systems</w:t>
      </w:r>
      <w:r w:rsidR="00CE450D" w:rsidRPr="00C21739">
        <w:rPr>
          <w:rFonts w:ascii="Arial" w:hAnsi="Arial" w:cs="Arial"/>
          <w:sz w:val="22"/>
          <w:szCs w:val="22"/>
        </w:rPr>
        <w:t xml:space="preserve"> (external and internal)</w:t>
      </w:r>
    </w:p>
    <w:p w14:paraId="6A3D8343" w14:textId="3F27D3A9" w:rsidR="00451D35" w:rsidRPr="00C21739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Able to network and build effective working relationships</w:t>
      </w:r>
    </w:p>
    <w:p w14:paraId="75EFE05E" w14:textId="6F33862F" w:rsidR="00E86DB0" w:rsidRPr="00C21739" w:rsidRDefault="00E86DB0" w:rsidP="00E86D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lastRenderedPageBreak/>
        <w:t xml:space="preserve">Strong influencing skills and </w:t>
      </w:r>
      <w:r w:rsidR="00677DEB" w:rsidRPr="00C21739">
        <w:rPr>
          <w:rFonts w:ascii="Arial" w:hAnsi="Arial" w:cs="Arial"/>
          <w:sz w:val="22"/>
          <w:szCs w:val="22"/>
        </w:rPr>
        <w:t xml:space="preserve">the </w:t>
      </w:r>
      <w:r w:rsidRPr="00C21739">
        <w:rPr>
          <w:rFonts w:ascii="Arial" w:hAnsi="Arial" w:cs="Arial"/>
          <w:sz w:val="22"/>
          <w:szCs w:val="22"/>
        </w:rPr>
        <w:t>confidence to constructively challenge to effect change</w:t>
      </w:r>
    </w:p>
    <w:p w14:paraId="54E19DCB" w14:textId="77777777" w:rsidR="002F2224" w:rsidRPr="00C21739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Able to work on own initiative and manage own time</w:t>
      </w:r>
    </w:p>
    <w:p w14:paraId="6E6F69A2" w14:textId="02E267B3" w:rsidR="00451D35" w:rsidRPr="00C21739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Excellent </w:t>
      </w:r>
      <w:proofErr w:type="spellStart"/>
      <w:r w:rsidR="005F758F" w:rsidRPr="00C21739">
        <w:rPr>
          <w:rFonts w:ascii="Arial" w:hAnsi="Arial" w:cs="Arial"/>
          <w:sz w:val="22"/>
          <w:szCs w:val="22"/>
        </w:rPr>
        <w:t>organisational</w:t>
      </w:r>
      <w:proofErr w:type="spellEnd"/>
      <w:r w:rsidRPr="00C21739">
        <w:rPr>
          <w:rFonts w:ascii="Arial" w:hAnsi="Arial" w:cs="Arial"/>
          <w:sz w:val="22"/>
          <w:szCs w:val="22"/>
        </w:rPr>
        <w:t xml:space="preserve"> skills and an ability to </w:t>
      </w:r>
      <w:proofErr w:type="spellStart"/>
      <w:r w:rsidRPr="00C21739">
        <w:rPr>
          <w:rFonts w:ascii="Arial" w:hAnsi="Arial" w:cs="Arial"/>
          <w:sz w:val="22"/>
          <w:szCs w:val="22"/>
        </w:rPr>
        <w:t>prioritise</w:t>
      </w:r>
      <w:proofErr w:type="spellEnd"/>
      <w:r w:rsidRPr="00C21739">
        <w:rPr>
          <w:rFonts w:ascii="Arial" w:hAnsi="Arial" w:cs="Arial"/>
          <w:sz w:val="22"/>
          <w:szCs w:val="22"/>
        </w:rPr>
        <w:t xml:space="preserve"> workload</w:t>
      </w:r>
    </w:p>
    <w:p w14:paraId="36F88555" w14:textId="33C2A0A8" w:rsidR="00FB22F4" w:rsidRPr="00C21739" w:rsidRDefault="00451D35" w:rsidP="00E86D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Maintaining boundaries and ensuring clarit</w:t>
      </w:r>
      <w:r w:rsidR="00872F62" w:rsidRPr="00C21739">
        <w:rPr>
          <w:rFonts w:ascii="Arial" w:hAnsi="Arial" w:cs="Arial"/>
          <w:sz w:val="22"/>
          <w:szCs w:val="22"/>
        </w:rPr>
        <w:t>y and understanding of the role</w:t>
      </w:r>
    </w:p>
    <w:p w14:paraId="325C325B" w14:textId="21E892DB" w:rsidR="00263D31" w:rsidRPr="00C21739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Ability to </w:t>
      </w:r>
      <w:r w:rsidR="00172966" w:rsidRPr="00C21739">
        <w:rPr>
          <w:rFonts w:ascii="Arial" w:hAnsi="Arial" w:cs="Arial"/>
          <w:sz w:val="22"/>
          <w:szCs w:val="22"/>
        </w:rPr>
        <w:t>self-manage</w:t>
      </w:r>
      <w:r w:rsidRPr="00C21739">
        <w:rPr>
          <w:rFonts w:ascii="Arial" w:hAnsi="Arial" w:cs="Arial"/>
          <w:sz w:val="22"/>
          <w:szCs w:val="22"/>
        </w:rPr>
        <w:t xml:space="preserve"> and be creative in your approach to problem solving</w:t>
      </w:r>
    </w:p>
    <w:p w14:paraId="62E553A2" w14:textId="77777777" w:rsidR="00451D35" w:rsidRPr="00C21739" w:rsidRDefault="00451D35" w:rsidP="00451D35">
      <w:pPr>
        <w:rPr>
          <w:rFonts w:ascii="Arial" w:hAnsi="Arial" w:cs="Arial"/>
          <w:sz w:val="22"/>
          <w:szCs w:val="22"/>
        </w:rPr>
      </w:pPr>
    </w:p>
    <w:p w14:paraId="12C649F1" w14:textId="77777777" w:rsidR="00451D35" w:rsidRPr="00C21739" w:rsidRDefault="00451D35" w:rsidP="00277508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>Knowledge</w:t>
      </w:r>
    </w:p>
    <w:p w14:paraId="5C0F5F17" w14:textId="1BA409B5" w:rsidR="00451D35" w:rsidRPr="00C21739" w:rsidRDefault="007E6454" w:rsidP="007E6454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 xml:space="preserve">Essential </w:t>
      </w:r>
    </w:p>
    <w:p w14:paraId="29E37156" w14:textId="00E756BD" w:rsidR="00690AF0" w:rsidRPr="00C21739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Person </w:t>
      </w:r>
      <w:r w:rsidR="00C21739" w:rsidRPr="00C21739">
        <w:rPr>
          <w:rFonts w:ascii="Arial" w:hAnsi="Arial" w:cs="Arial"/>
          <w:sz w:val="22"/>
          <w:szCs w:val="22"/>
        </w:rPr>
        <w:t>centered</w:t>
      </w:r>
      <w:r w:rsidRPr="00C21739">
        <w:rPr>
          <w:rFonts w:ascii="Arial" w:hAnsi="Arial" w:cs="Arial"/>
          <w:sz w:val="22"/>
          <w:szCs w:val="22"/>
        </w:rPr>
        <w:t xml:space="preserve"> approaches</w:t>
      </w:r>
    </w:p>
    <w:p w14:paraId="7D2117DD" w14:textId="4A200FB8" w:rsidR="000C12EA" w:rsidRPr="00C21739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Health care systems and processes</w:t>
      </w:r>
    </w:p>
    <w:p w14:paraId="399420A6" w14:textId="38381B87" w:rsidR="000C12EA" w:rsidRPr="00C21739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Local</w:t>
      </w:r>
      <w:r w:rsidR="00EA30B7" w:rsidRPr="00C21739">
        <w:rPr>
          <w:rFonts w:ascii="Arial" w:hAnsi="Arial" w:cs="Arial"/>
          <w:sz w:val="22"/>
          <w:szCs w:val="22"/>
        </w:rPr>
        <w:t xml:space="preserve"> </w:t>
      </w:r>
      <w:r w:rsidR="00FB22F4" w:rsidRPr="00C21739">
        <w:rPr>
          <w:rFonts w:ascii="Arial" w:hAnsi="Arial" w:cs="Arial"/>
          <w:sz w:val="22"/>
          <w:szCs w:val="22"/>
        </w:rPr>
        <w:t xml:space="preserve">primary care </w:t>
      </w:r>
      <w:r w:rsidR="00EA30B7" w:rsidRPr="00C21739">
        <w:rPr>
          <w:rFonts w:ascii="Arial" w:hAnsi="Arial" w:cs="Arial"/>
          <w:sz w:val="22"/>
          <w:szCs w:val="22"/>
        </w:rPr>
        <w:t>health services and support, both statutory and third sector</w:t>
      </w:r>
    </w:p>
    <w:p w14:paraId="68864A45" w14:textId="08C5DE07" w:rsidR="002F2224" w:rsidRPr="00C21739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Safeguarding, confidentiality and GDPR</w:t>
      </w:r>
    </w:p>
    <w:p w14:paraId="02DC2711" w14:textId="77777777" w:rsidR="00CF399F" w:rsidRPr="00C21739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Issues affecting the lives of </w:t>
      </w:r>
      <w:r w:rsidR="003900DB" w:rsidRPr="00C21739">
        <w:rPr>
          <w:rFonts w:ascii="Arial" w:hAnsi="Arial" w:cs="Arial"/>
          <w:sz w:val="22"/>
          <w:szCs w:val="22"/>
        </w:rPr>
        <w:t xml:space="preserve">adults </w:t>
      </w:r>
      <w:r w:rsidR="002F2224" w:rsidRPr="00C21739">
        <w:rPr>
          <w:rFonts w:ascii="Arial" w:hAnsi="Arial" w:cs="Arial"/>
          <w:sz w:val="22"/>
          <w:szCs w:val="22"/>
        </w:rPr>
        <w:t>facing disadvantage</w:t>
      </w:r>
    </w:p>
    <w:p w14:paraId="52D35D2A" w14:textId="521706C3" w:rsidR="00451D35" w:rsidRPr="00C21739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Issues relating to empowerment and disempowerment</w:t>
      </w:r>
    </w:p>
    <w:p w14:paraId="0D0FDCAA" w14:textId="586B51C3" w:rsidR="00263D31" w:rsidRPr="00C21739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Equal </w:t>
      </w:r>
      <w:r w:rsidR="000C12EA" w:rsidRPr="00C21739">
        <w:rPr>
          <w:rFonts w:ascii="Arial" w:hAnsi="Arial" w:cs="Arial"/>
          <w:sz w:val="22"/>
          <w:szCs w:val="22"/>
        </w:rPr>
        <w:t>o</w:t>
      </w:r>
      <w:r w:rsidRPr="00C21739">
        <w:rPr>
          <w:rFonts w:ascii="Arial" w:hAnsi="Arial" w:cs="Arial"/>
          <w:sz w:val="22"/>
          <w:szCs w:val="22"/>
        </w:rPr>
        <w:t xml:space="preserve">pportunities and </w:t>
      </w:r>
      <w:r w:rsidR="000C12EA" w:rsidRPr="00C21739">
        <w:rPr>
          <w:rFonts w:ascii="Arial" w:hAnsi="Arial" w:cs="Arial"/>
          <w:sz w:val="22"/>
          <w:szCs w:val="22"/>
        </w:rPr>
        <w:t>d</w:t>
      </w:r>
      <w:r w:rsidRPr="00C21739">
        <w:rPr>
          <w:rFonts w:ascii="Arial" w:hAnsi="Arial" w:cs="Arial"/>
          <w:sz w:val="22"/>
          <w:szCs w:val="22"/>
        </w:rPr>
        <w:t xml:space="preserve">iversity </w:t>
      </w:r>
    </w:p>
    <w:p w14:paraId="355D09E9" w14:textId="77777777" w:rsidR="00451D35" w:rsidRPr="00C21739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4D52028D" w14:textId="77777777" w:rsidR="00451D35" w:rsidRPr="00C21739" w:rsidRDefault="00451D35" w:rsidP="00277508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>Other Requirements</w:t>
      </w:r>
    </w:p>
    <w:p w14:paraId="5E38C7AE" w14:textId="77777777" w:rsidR="00451D35" w:rsidRPr="00C21739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52F48D5F" w14:textId="77777777" w:rsidR="00565AC3" w:rsidRPr="00C21739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C21739">
        <w:rPr>
          <w:rFonts w:ascii="Arial" w:hAnsi="Arial" w:cs="Arial"/>
          <w:sz w:val="22"/>
          <w:szCs w:val="22"/>
        </w:rPr>
        <w:t xml:space="preserve">el across </w:t>
      </w:r>
      <w:r w:rsidR="00A404E1" w:rsidRPr="00C21739">
        <w:rPr>
          <w:rFonts w:ascii="Arial" w:hAnsi="Arial" w:cs="Arial"/>
          <w:sz w:val="22"/>
          <w:szCs w:val="22"/>
        </w:rPr>
        <w:t xml:space="preserve">South </w:t>
      </w:r>
      <w:r w:rsidR="005F100A" w:rsidRPr="00C21739">
        <w:rPr>
          <w:rFonts w:ascii="Arial" w:hAnsi="Arial" w:cs="Arial"/>
          <w:sz w:val="22"/>
          <w:szCs w:val="22"/>
        </w:rPr>
        <w:t>Worcestershire, therefore the ability and means to travel independently is essential</w:t>
      </w:r>
    </w:p>
    <w:p w14:paraId="34F477DB" w14:textId="214E4688" w:rsidR="00451D35" w:rsidRPr="00C21739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 willingness to work flexibly with very occasional evening and weekend work</w:t>
      </w:r>
    </w:p>
    <w:p w14:paraId="5B901303" w14:textId="77777777" w:rsidR="00565AC3" w:rsidRPr="00C21739" w:rsidRDefault="00565AC3" w:rsidP="00277508">
      <w:pPr>
        <w:rPr>
          <w:rFonts w:ascii="Arial" w:hAnsi="Arial" w:cs="Arial"/>
          <w:b/>
          <w:sz w:val="22"/>
          <w:szCs w:val="22"/>
        </w:rPr>
      </w:pPr>
    </w:p>
    <w:p w14:paraId="63F81095" w14:textId="77777777" w:rsidR="00872F62" w:rsidRPr="00C21739" w:rsidRDefault="00872F62" w:rsidP="00EA0DA1">
      <w:pPr>
        <w:rPr>
          <w:rFonts w:ascii="Arial" w:hAnsi="Arial" w:cs="Arial"/>
          <w:sz w:val="22"/>
          <w:szCs w:val="22"/>
        </w:rPr>
      </w:pPr>
    </w:p>
    <w:sectPr w:rsidR="00872F62" w:rsidRPr="00C21739" w:rsidSect="00277508">
      <w:headerReference w:type="default" r:id="rId10"/>
      <w:footerReference w:type="default" r:id="rId11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C71A" w14:textId="77777777" w:rsidR="00C223AC" w:rsidRDefault="00C223AC" w:rsidP="001C5551">
      <w:r>
        <w:separator/>
      </w:r>
    </w:p>
  </w:endnote>
  <w:endnote w:type="continuationSeparator" w:id="0">
    <w:p w14:paraId="5789673D" w14:textId="77777777" w:rsidR="00C223AC" w:rsidRDefault="00C223AC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DDE7" w14:textId="11770C98" w:rsidR="002F2224" w:rsidRPr="00B6192C" w:rsidRDefault="00AA2ED2">
    <w:pPr>
      <w:pStyle w:val="Footer"/>
      <w:rPr>
        <w:sz w:val="20"/>
        <w:szCs w:val="20"/>
      </w:rPr>
    </w:pPr>
    <w:r>
      <w:rPr>
        <w:sz w:val="20"/>
        <w:szCs w:val="20"/>
      </w:rPr>
      <w:t xml:space="preserve">Nov </w:t>
    </w:r>
    <w:r w:rsidR="006E2BFD">
      <w:rPr>
        <w:sz w:val="20"/>
        <w:szCs w:val="20"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1414" w14:textId="77777777" w:rsidR="00C223AC" w:rsidRDefault="00C223AC" w:rsidP="001C5551">
      <w:r>
        <w:separator/>
      </w:r>
    </w:p>
  </w:footnote>
  <w:footnote w:type="continuationSeparator" w:id="0">
    <w:p w14:paraId="3802E3D7" w14:textId="77777777" w:rsidR="00C223AC" w:rsidRDefault="00C223AC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69A3C98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1E3"/>
    <w:multiLevelType w:val="hybridMultilevel"/>
    <w:tmpl w:val="2040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711E5"/>
    <w:multiLevelType w:val="hybridMultilevel"/>
    <w:tmpl w:val="4D4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651B"/>
    <w:multiLevelType w:val="hybridMultilevel"/>
    <w:tmpl w:val="228E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11D91"/>
    <w:rsid w:val="000A6074"/>
    <w:rsid w:val="000C12EA"/>
    <w:rsid w:val="000E0C10"/>
    <w:rsid w:val="000E5C0C"/>
    <w:rsid w:val="000F12D5"/>
    <w:rsid w:val="00146A6E"/>
    <w:rsid w:val="00147A1C"/>
    <w:rsid w:val="00172966"/>
    <w:rsid w:val="00183561"/>
    <w:rsid w:val="001C5551"/>
    <w:rsid w:val="001C7885"/>
    <w:rsid w:val="00243515"/>
    <w:rsid w:val="0025085A"/>
    <w:rsid w:val="0026206C"/>
    <w:rsid w:val="00263D31"/>
    <w:rsid w:val="00277508"/>
    <w:rsid w:val="002D745F"/>
    <w:rsid w:val="002F2224"/>
    <w:rsid w:val="003417B1"/>
    <w:rsid w:val="0036279F"/>
    <w:rsid w:val="003900DB"/>
    <w:rsid w:val="003910A7"/>
    <w:rsid w:val="00393F1A"/>
    <w:rsid w:val="003A0A99"/>
    <w:rsid w:val="00451D35"/>
    <w:rsid w:val="0045218F"/>
    <w:rsid w:val="00462CA4"/>
    <w:rsid w:val="00464A98"/>
    <w:rsid w:val="004711E2"/>
    <w:rsid w:val="00476F70"/>
    <w:rsid w:val="00480145"/>
    <w:rsid w:val="0049788D"/>
    <w:rsid w:val="00504CD6"/>
    <w:rsid w:val="005324E8"/>
    <w:rsid w:val="0054406A"/>
    <w:rsid w:val="00565AC3"/>
    <w:rsid w:val="00594F05"/>
    <w:rsid w:val="005F100A"/>
    <w:rsid w:val="005F7052"/>
    <w:rsid w:val="005F758F"/>
    <w:rsid w:val="00634513"/>
    <w:rsid w:val="006455F0"/>
    <w:rsid w:val="00676CAA"/>
    <w:rsid w:val="00677DEB"/>
    <w:rsid w:val="006876E7"/>
    <w:rsid w:val="00690AF0"/>
    <w:rsid w:val="00693A7B"/>
    <w:rsid w:val="006A0661"/>
    <w:rsid w:val="006A5984"/>
    <w:rsid w:val="006B457E"/>
    <w:rsid w:val="006E2BFD"/>
    <w:rsid w:val="00701D6B"/>
    <w:rsid w:val="0071547B"/>
    <w:rsid w:val="007728DC"/>
    <w:rsid w:val="007B62E9"/>
    <w:rsid w:val="007E31CF"/>
    <w:rsid w:val="007E6454"/>
    <w:rsid w:val="00805B4C"/>
    <w:rsid w:val="0081544A"/>
    <w:rsid w:val="00827C6F"/>
    <w:rsid w:val="00841295"/>
    <w:rsid w:val="00857799"/>
    <w:rsid w:val="00872F62"/>
    <w:rsid w:val="00880E86"/>
    <w:rsid w:val="008A42DD"/>
    <w:rsid w:val="008B6DB3"/>
    <w:rsid w:val="008D33E9"/>
    <w:rsid w:val="008F2EEF"/>
    <w:rsid w:val="009170AA"/>
    <w:rsid w:val="009241F4"/>
    <w:rsid w:val="009B3838"/>
    <w:rsid w:val="00A404E1"/>
    <w:rsid w:val="00A87E21"/>
    <w:rsid w:val="00A94618"/>
    <w:rsid w:val="00A9733E"/>
    <w:rsid w:val="00AA2ED2"/>
    <w:rsid w:val="00AD1500"/>
    <w:rsid w:val="00B47FB5"/>
    <w:rsid w:val="00B6192C"/>
    <w:rsid w:val="00B701E7"/>
    <w:rsid w:val="00BB07E4"/>
    <w:rsid w:val="00C21739"/>
    <w:rsid w:val="00C223AC"/>
    <w:rsid w:val="00C44D67"/>
    <w:rsid w:val="00C62D96"/>
    <w:rsid w:val="00C62F78"/>
    <w:rsid w:val="00C92E55"/>
    <w:rsid w:val="00CB11DE"/>
    <w:rsid w:val="00CB14A9"/>
    <w:rsid w:val="00CC308D"/>
    <w:rsid w:val="00CD40F4"/>
    <w:rsid w:val="00CE450D"/>
    <w:rsid w:val="00CF399F"/>
    <w:rsid w:val="00D00B53"/>
    <w:rsid w:val="00D7264B"/>
    <w:rsid w:val="00DD642D"/>
    <w:rsid w:val="00DF178E"/>
    <w:rsid w:val="00E25582"/>
    <w:rsid w:val="00E25AD9"/>
    <w:rsid w:val="00E537BC"/>
    <w:rsid w:val="00E63055"/>
    <w:rsid w:val="00E850DA"/>
    <w:rsid w:val="00E86DB0"/>
    <w:rsid w:val="00E933D4"/>
    <w:rsid w:val="00EA0DA1"/>
    <w:rsid w:val="00EA2CF5"/>
    <w:rsid w:val="00EA30B7"/>
    <w:rsid w:val="00EC5285"/>
    <w:rsid w:val="00EF36A6"/>
    <w:rsid w:val="00EF5995"/>
    <w:rsid w:val="00F13208"/>
    <w:rsid w:val="00F17F60"/>
    <w:rsid w:val="00F4199F"/>
    <w:rsid w:val="00F97F4E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57246DB"/>
  <w15:docId w15:val="{C31B15A6-6EFB-404A-8F73-F635938F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183561"/>
    <w:pPr>
      <w:ind w:left="720"/>
      <w:contextualSpacing/>
    </w:pPr>
  </w:style>
  <w:style w:type="paragraph" w:customStyle="1" w:styleId="Default">
    <w:name w:val="Default"/>
    <w:rsid w:val="000A6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880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F76F3B6CD549919842EC45E9584B" ma:contentTypeVersion="2" ma:contentTypeDescription="Create a new document." ma:contentTypeScope="" ma:versionID="5d8dc87462ee0aacfeb0efd19cab0716">
  <xsd:schema xmlns:xsd="http://www.w3.org/2001/XMLSchema" xmlns:xs="http://www.w3.org/2001/XMLSchema" xmlns:p="http://schemas.microsoft.com/office/2006/metadata/properties" xmlns:ns3="7bad50dc-ee7f-4847-bcbf-81573a5e9650" targetNamespace="http://schemas.microsoft.com/office/2006/metadata/properties" ma:root="true" ma:fieldsID="8031f85724db16dd4155efddbdc1694e" ns3:_="">
    <xsd:import namespace="7bad50dc-ee7f-4847-bcbf-81573a5e9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50dc-ee7f-4847-bcbf-81573a5e9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E926A-C306-447E-96C2-8BA129F61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d50dc-ee7f-4847-bcbf-81573a5e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3BD99-EAD1-461D-94CA-C4BC939FD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81D93-F395-4D2B-AC69-1578C61512A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7bad50dc-ee7f-4847-bcbf-81573a5e965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Alice Braddick</cp:lastModifiedBy>
  <cp:revision>2</cp:revision>
  <cp:lastPrinted>2017-04-03T13:06:00Z</cp:lastPrinted>
  <dcterms:created xsi:type="dcterms:W3CDTF">2020-11-27T15:52:00Z</dcterms:created>
  <dcterms:modified xsi:type="dcterms:W3CDTF">2020-11-27T15:52:00Z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0x01010011F8F76F3B6CD549919842EC45E9584B</vt:lpwstr>
  </property>
</Properties>
</file>