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93549" w14:textId="77777777" w:rsidR="00B47FB5" w:rsidRDefault="00B47FB5" w:rsidP="00451D35">
      <w:pPr>
        <w:jc w:val="center"/>
        <w:rPr>
          <w:rFonts w:ascii="Arial" w:hAnsi="Arial" w:cs="Arial"/>
          <w:b/>
          <w:szCs w:val="32"/>
        </w:rPr>
      </w:pPr>
    </w:p>
    <w:p w14:paraId="013E2BA8" w14:textId="77777777" w:rsidR="00451D35" w:rsidRPr="00277508" w:rsidRDefault="00451D35" w:rsidP="00451D35">
      <w:pPr>
        <w:jc w:val="center"/>
        <w:rPr>
          <w:rFonts w:ascii="Arial" w:hAnsi="Arial" w:cs="Arial"/>
          <w:b/>
          <w:szCs w:val="32"/>
        </w:rPr>
      </w:pPr>
      <w:r w:rsidRPr="00277508">
        <w:rPr>
          <w:rFonts w:ascii="Arial" w:hAnsi="Arial" w:cs="Arial"/>
          <w:b/>
          <w:szCs w:val="32"/>
        </w:rPr>
        <w:t>Person Specification</w:t>
      </w:r>
    </w:p>
    <w:p w14:paraId="491D825B" w14:textId="249E8E01" w:rsidR="00451D35" w:rsidRPr="00277508" w:rsidRDefault="002303CD" w:rsidP="00451D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Cs w:val="32"/>
          <w:lang w:val="en-GB"/>
        </w:rPr>
        <w:t>Community Mental Health</w:t>
      </w:r>
      <w:r w:rsidR="00DF178E">
        <w:rPr>
          <w:rFonts w:ascii="Arial" w:hAnsi="Arial" w:cs="Arial"/>
          <w:b/>
          <w:szCs w:val="32"/>
          <w:lang w:val="en-GB"/>
        </w:rPr>
        <w:t xml:space="preserve"> </w:t>
      </w:r>
      <w:r w:rsidR="0036279F">
        <w:rPr>
          <w:rFonts w:ascii="Arial" w:hAnsi="Arial" w:cs="Arial"/>
          <w:b/>
          <w:szCs w:val="32"/>
          <w:lang w:val="en-GB"/>
        </w:rPr>
        <w:t>Volunteer</w:t>
      </w:r>
      <w:r w:rsidR="00E63055">
        <w:rPr>
          <w:rFonts w:ascii="Arial" w:hAnsi="Arial" w:cs="Arial"/>
          <w:b/>
          <w:szCs w:val="32"/>
          <w:lang w:val="en-GB"/>
        </w:rPr>
        <w:t xml:space="preserve"> </w:t>
      </w:r>
      <w:r w:rsidR="0036279F">
        <w:rPr>
          <w:rFonts w:ascii="Arial" w:hAnsi="Arial" w:cs="Arial"/>
          <w:b/>
          <w:szCs w:val="32"/>
          <w:lang w:val="en-GB"/>
        </w:rPr>
        <w:t>Co-ordinator</w:t>
      </w:r>
      <w:r w:rsidR="008A42DD">
        <w:rPr>
          <w:rFonts w:ascii="Arial" w:hAnsi="Arial" w:cs="Arial"/>
          <w:b/>
          <w:szCs w:val="32"/>
          <w:lang w:val="en-GB"/>
        </w:rPr>
        <w:t xml:space="preserve"> </w:t>
      </w:r>
    </w:p>
    <w:p w14:paraId="0C1EAAFD" w14:textId="77777777" w:rsidR="00B47FB5" w:rsidRDefault="00B47FB5" w:rsidP="00451D35">
      <w:pPr>
        <w:rPr>
          <w:rFonts w:ascii="Arial" w:hAnsi="Arial" w:cs="Arial"/>
          <w:b/>
          <w:sz w:val="22"/>
          <w:szCs w:val="22"/>
        </w:rPr>
      </w:pPr>
    </w:p>
    <w:p w14:paraId="0F926742" w14:textId="77777777" w:rsidR="00451D35" w:rsidRPr="00DE7AA4" w:rsidRDefault="00451D35" w:rsidP="00451D35">
      <w:pPr>
        <w:rPr>
          <w:rFonts w:ascii="Arial" w:hAnsi="Arial" w:cs="Arial"/>
          <w:b/>
          <w:sz w:val="22"/>
          <w:szCs w:val="22"/>
        </w:rPr>
      </w:pPr>
      <w:r w:rsidRPr="00DE7AA4">
        <w:rPr>
          <w:rFonts w:ascii="Arial" w:hAnsi="Arial" w:cs="Arial"/>
          <w:b/>
          <w:sz w:val="22"/>
          <w:szCs w:val="22"/>
        </w:rPr>
        <w:t>Qualifications</w:t>
      </w:r>
    </w:p>
    <w:p w14:paraId="7E8FFD0E" w14:textId="77777777" w:rsidR="00451D35" w:rsidRPr="00DE7AA4" w:rsidRDefault="00451D35" w:rsidP="00451D35">
      <w:pPr>
        <w:rPr>
          <w:rFonts w:ascii="Arial" w:hAnsi="Arial" w:cs="Arial"/>
          <w:sz w:val="22"/>
          <w:szCs w:val="22"/>
        </w:rPr>
      </w:pPr>
    </w:p>
    <w:p w14:paraId="74EBF71F" w14:textId="77777777" w:rsidR="00451D35" w:rsidRPr="00DE7AA4" w:rsidRDefault="00451D35" w:rsidP="00451D35">
      <w:pPr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>Essential:</w:t>
      </w:r>
    </w:p>
    <w:p w14:paraId="1B7455FA" w14:textId="77777777" w:rsidR="00451D35" w:rsidRPr="00DE7AA4" w:rsidRDefault="00451D35" w:rsidP="00451D3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 xml:space="preserve">Good general standard of education </w:t>
      </w:r>
    </w:p>
    <w:p w14:paraId="59131915" w14:textId="77777777" w:rsidR="00451D35" w:rsidRPr="00DE7AA4" w:rsidRDefault="00451D35" w:rsidP="00451D35">
      <w:pPr>
        <w:rPr>
          <w:rFonts w:ascii="Arial" w:hAnsi="Arial" w:cs="Arial"/>
          <w:sz w:val="22"/>
          <w:szCs w:val="22"/>
        </w:rPr>
      </w:pPr>
    </w:p>
    <w:p w14:paraId="4CB61C7C" w14:textId="77777777" w:rsidR="00451D35" w:rsidRPr="00DE7AA4" w:rsidRDefault="00451D35" w:rsidP="00451D35">
      <w:pPr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>Desirable:</w:t>
      </w:r>
    </w:p>
    <w:p w14:paraId="32DD7965" w14:textId="57FD9DE5" w:rsidR="00CF399F" w:rsidRDefault="001C7885" w:rsidP="00451D3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>Volunteer Management qualification</w:t>
      </w:r>
    </w:p>
    <w:p w14:paraId="749E45EA" w14:textId="77777777" w:rsidR="00DE7AA4" w:rsidRPr="00DE7AA4" w:rsidRDefault="00DE7AA4" w:rsidP="00DE7AA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>Mentoring/Coaching qualification</w:t>
      </w:r>
    </w:p>
    <w:p w14:paraId="7586E7A3" w14:textId="77777777" w:rsidR="00E25AD9" w:rsidRPr="00DE7AA4" w:rsidRDefault="00E25AD9" w:rsidP="00DE7AA4">
      <w:pPr>
        <w:rPr>
          <w:rFonts w:ascii="Arial" w:hAnsi="Arial" w:cs="Arial"/>
          <w:sz w:val="22"/>
          <w:szCs w:val="22"/>
        </w:rPr>
      </w:pPr>
    </w:p>
    <w:p w14:paraId="53715CA6" w14:textId="77777777" w:rsidR="00451D35" w:rsidRPr="00DE7AA4" w:rsidRDefault="00451D35" w:rsidP="00451D35">
      <w:pPr>
        <w:rPr>
          <w:rFonts w:ascii="Arial" w:hAnsi="Arial" w:cs="Arial"/>
          <w:b/>
          <w:sz w:val="22"/>
          <w:szCs w:val="22"/>
        </w:rPr>
      </w:pPr>
    </w:p>
    <w:p w14:paraId="3EFC3B46" w14:textId="77777777" w:rsidR="00451D35" w:rsidRPr="00DE7AA4" w:rsidRDefault="00451D35" w:rsidP="00451D35">
      <w:pPr>
        <w:rPr>
          <w:rFonts w:ascii="Arial" w:hAnsi="Arial" w:cs="Arial"/>
          <w:b/>
          <w:sz w:val="22"/>
          <w:szCs w:val="22"/>
        </w:rPr>
      </w:pPr>
      <w:r w:rsidRPr="00DE7AA4">
        <w:rPr>
          <w:rFonts w:ascii="Arial" w:hAnsi="Arial" w:cs="Arial"/>
          <w:b/>
          <w:sz w:val="22"/>
          <w:szCs w:val="22"/>
        </w:rPr>
        <w:t>Experience</w:t>
      </w:r>
    </w:p>
    <w:p w14:paraId="6D7AC6A4" w14:textId="77777777" w:rsidR="00451D35" w:rsidRPr="00DE7AA4" w:rsidRDefault="00451D35" w:rsidP="00451D35">
      <w:pPr>
        <w:rPr>
          <w:rFonts w:ascii="Arial" w:hAnsi="Arial" w:cs="Arial"/>
          <w:sz w:val="22"/>
          <w:szCs w:val="22"/>
        </w:rPr>
      </w:pPr>
    </w:p>
    <w:p w14:paraId="1A237618" w14:textId="77777777" w:rsidR="00451D35" w:rsidRPr="00DE7AA4" w:rsidRDefault="00451D35" w:rsidP="00451D35">
      <w:pPr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>Essential:</w:t>
      </w:r>
    </w:p>
    <w:p w14:paraId="5D763B94" w14:textId="3A5F6A65" w:rsidR="001C7885" w:rsidRPr="00DE7AA4" w:rsidRDefault="00DE5E0A" w:rsidP="00872F6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>R</w:t>
      </w:r>
      <w:r w:rsidR="001C7885" w:rsidRPr="00DE7AA4">
        <w:rPr>
          <w:rFonts w:ascii="Arial" w:hAnsi="Arial" w:cs="Arial"/>
          <w:sz w:val="22"/>
          <w:szCs w:val="22"/>
        </w:rPr>
        <w:t>ecruiting, supporting and/or working with volunteers</w:t>
      </w:r>
    </w:p>
    <w:p w14:paraId="1BD873D6" w14:textId="4D9787EB" w:rsidR="00841295" w:rsidRPr="00DE7AA4" w:rsidRDefault="00DE5E0A" w:rsidP="00DE5E0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>W</w:t>
      </w:r>
      <w:r w:rsidR="00451D35" w:rsidRPr="00DE7AA4">
        <w:rPr>
          <w:rFonts w:ascii="Arial" w:hAnsi="Arial" w:cs="Arial"/>
          <w:sz w:val="22"/>
          <w:szCs w:val="22"/>
        </w:rPr>
        <w:t xml:space="preserve">orking with </w:t>
      </w:r>
      <w:r w:rsidR="003900DB" w:rsidRPr="00DE7AA4">
        <w:rPr>
          <w:rFonts w:ascii="Arial" w:hAnsi="Arial" w:cs="Arial"/>
          <w:sz w:val="22"/>
          <w:szCs w:val="22"/>
        </w:rPr>
        <w:t xml:space="preserve">people </w:t>
      </w:r>
      <w:r w:rsidR="0045218F" w:rsidRPr="00DE7AA4">
        <w:rPr>
          <w:rFonts w:ascii="Arial" w:hAnsi="Arial" w:cs="Arial"/>
          <w:sz w:val="22"/>
          <w:szCs w:val="22"/>
        </w:rPr>
        <w:t xml:space="preserve">who face </w:t>
      </w:r>
      <w:proofErr w:type="gramStart"/>
      <w:r w:rsidR="0045218F" w:rsidRPr="00DE7AA4">
        <w:rPr>
          <w:rFonts w:ascii="Arial" w:hAnsi="Arial" w:cs="Arial"/>
          <w:sz w:val="22"/>
          <w:szCs w:val="22"/>
        </w:rPr>
        <w:t>disadvantage</w:t>
      </w:r>
      <w:proofErr w:type="gramEnd"/>
    </w:p>
    <w:p w14:paraId="59E08EC4" w14:textId="51359051" w:rsidR="00451D35" w:rsidRPr="00DE7AA4" w:rsidRDefault="00DE5E0A" w:rsidP="00451D3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>W</w:t>
      </w:r>
      <w:r w:rsidR="0045218F" w:rsidRPr="00DE7AA4">
        <w:rPr>
          <w:rFonts w:ascii="Arial" w:hAnsi="Arial" w:cs="Arial"/>
          <w:sz w:val="22"/>
          <w:szCs w:val="22"/>
        </w:rPr>
        <w:t>orking in an empathetic and empowering way</w:t>
      </w:r>
    </w:p>
    <w:p w14:paraId="16D1CD9F" w14:textId="10E24A80" w:rsidR="00451D35" w:rsidRPr="00DE7AA4" w:rsidRDefault="00DE5E0A" w:rsidP="00451D3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>A</w:t>
      </w:r>
      <w:r w:rsidR="0045218F" w:rsidRPr="00DE7AA4">
        <w:rPr>
          <w:rFonts w:ascii="Arial" w:hAnsi="Arial" w:cs="Arial"/>
          <w:sz w:val="22"/>
          <w:szCs w:val="22"/>
        </w:rPr>
        <w:t xml:space="preserve">ction planning and reviewing against goals and </w:t>
      </w:r>
      <w:proofErr w:type="gramStart"/>
      <w:r w:rsidR="0045218F" w:rsidRPr="00DE7AA4">
        <w:rPr>
          <w:rFonts w:ascii="Arial" w:hAnsi="Arial" w:cs="Arial"/>
          <w:sz w:val="22"/>
          <w:szCs w:val="22"/>
        </w:rPr>
        <w:t>objectives</w:t>
      </w:r>
      <w:proofErr w:type="gramEnd"/>
    </w:p>
    <w:p w14:paraId="09CA0D21" w14:textId="16894474" w:rsidR="0045218F" w:rsidRPr="00DE7AA4" w:rsidRDefault="00DE5E0A" w:rsidP="0045218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>M</w:t>
      </w:r>
      <w:r w:rsidR="0045218F" w:rsidRPr="00DE7AA4">
        <w:rPr>
          <w:rFonts w:ascii="Arial" w:hAnsi="Arial" w:cs="Arial"/>
          <w:sz w:val="22"/>
          <w:szCs w:val="22"/>
        </w:rPr>
        <w:t xml:space="preserve">onitoring and evaluating service delivery, including using computer based and other recording </w:t>
      </w:r>
      <w:proofErr w:type="gramStart"/>
      <w:r w:rsidR="0045218F" w:rsidRPr="00DE7AA4">
        <w:rPr>
          <w:rFonts w:ascii="Arial" w:hAnsi="Arial" w:cs="Arial"/>
          <w:sz w:val="22"/>
          <w:szCs w:val="22"/>
        </w:rPr>
        <w:t>systems</w:t>
      </w:r>
      <w:proofErr w:type="gramEnd"/>
      <w:r w:rsidR="0045218F" w:rsidRPr="00DE7AA4">
        <w:rPr>
          <w:rFonts w:ascii="Arial" w:hAnsi="Arial" w:cs="Arial"/>
          <w:sz w:val="22"/>
          <w:szCs w:val="22"/>
        </w:rPr>
        <w:t xml:space="preserve"> </w:t>
      </w:r>
    </w:p>
    <w:p w14:paraId="27665F97" w14:textId="6A5AFC9F" w:rsidR="0045218F" w:rsidRPr="00DE7AA4" w:rsidRDefault="00DE5E0A" w:rsidP="0045218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>W</w:t>
      </w:r>
      <w:r w:rsidR="0045218F" w:rsidRPr="00DE7AA4">
        <w:rPr>
          <w:rFonts w:ascii="Arial" w:hAnsi="Arial" w:cs="Arial"/>
          <w:sz w:val="22"/>
          <w:szCs w:val="22"/>
        </w:rPr>
        <w:t>riting newsletters/bulletins/promotional materials</w:t>
      </w:r>
    </w:p>
    <w:p w14:paraId="1D6DEAF7" w14:textId="77777777" w:rsidR="00451D35" w:rsidRPr="00DE7AA4" w:rsidRDefault="00451D35" w:rsidP="00451D3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>Working within and contributing to a team</w:t>
      </w:r>
    </w:p>
    <w:p w14:paraId="25A90456" w14:textId="77777777" w:rsidR="00DE5E0A" w:rsidRPr="00DE7AA4" w:rsidRDefault="00DE5E0A" w:rsidP="00451D3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>W</w:t>
      </w:r>
      <w:r w:rsidR="00872F62" w:rsidRPr="00DE7AA4">
        <w:rPr>
          <w:rFonts w:ascii="Arial" w:hAnsi="Arial" w:cs="Arial"/>
          <w:sz w:val="22"/>
          <w:szCs w:val="22"/>
        </w:rPr>
        <w:t>orking in a dynamic and creative way, solving problems</w:t>
      </w:r>
      <w:r w:rsidR="0045218F" w:rsidRPr="00DE7AA4">
        <w:rPr>
          <w:rFonts w:ascii="Arial" w:hAnsi="Arial" w:cs="Arial"/>
          <w:sz w:val="22"/>
          <w:szCs w:val="22"/>
        </w:rPr>
        <w:t xml:space="preserve"> and</w:t>
      </w:r>
      <w:r w:rsidR="00872F62" w:rsidRPr="00DE7A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2F62" w:rsidRPr="00DE7AA4">
        <w:rPr>
          <w:rFonts w:ascii="Arial" w:hAnsi="Arial" w:cs="Arial"/>
          <w:sz w:val="22"/>
          <w:szCs w:val="22"/>
        </w:rPr>
        <w:t>prioritising</w:t>
      </w:r>
      <w:proofErr w:type="spellEnd"/>
      <w:r w:rsidR="00872F62" w:rsidRPr="00DE7AA4">
        <w:rPr>
          <w:rFonts w:ascii="Arial" w:hAnsi="Arial" w:cs="Arial"/>
          <w:sz w:val="22"/>
          <w:szCs w:val="22"/>
        </w:rPr>
        <w:t xml:space="preserve"> work</w:t>
      </w:r>
    </w:p>
    <w:p w14:paraId="60182132" w14:textId="77777777" w:rsidR="00DE5E0A" w:rsidRPr="00DE7AA4" w:rsidRDefault="00DE5E0A" w:rsidP="00DE5E0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>Maintaining accurate, up to date records of activities and interventions</w:t>
      </w:r>
    </w:p>
    <w:p w14:paraId="36197519" w14:textId="09AE1D5F" w:rsidR="00DE5E0A" w:rsidRPr="00DE7AA4" w:rsidRDefault="00DE5E0A" w:rsidP="0025085A">
      <w:pPr>
        <w:rPr>
          <w:rFonts w:ascii="Arial" w:hAnsi="Arial" w:cs="Arial"/>
          <w:sz w:val="22"/>
          <w:szCs w:val="22"/>
        </w:rPr>
      </w:pPr>
    </w:p>
    <w:p w14:paraId="77A97E74" w14:textId="77777777" w:rsidR="00DE5E0A" w:rsidRPr="00DE7AA4" w:rsidRDefault="00DE5E0A" w:rsidP="0025085A">
      <w:pPr>
        <w:rPr>
          <w:rFonts w:ascii="Arial" w:hAnsi="Arial" w:cs="Arial"/>
          <w:sz w:val="22"/>
          <w:szCs w:val="22"/>
        </w:rPr>
      </w:pPr>
    </w:p>
    <w:p w14:paraId="10B5ED63" w14:textId="77777777" w:rsidR="0025085A" w:rsidRPr="00DE7AA4" w:rsidRDefault="0025085A" w:rsidP="0025085A">
      <w:pPr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>Desirable:</w:t>
      </w:r>
    </w:p>
    <w:p w14:paraId="1D5C2928" w14:textId="732DF72E" w:rsidR="002303CD" w:rsidRPr="00DE7AA4" w:rsidRDefault="00DE7AA4" w:rsidP="0025085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 xml:space="preserve">Working with people who have mental ill health </w:t>
      </w:r>
      <w:r w:rsidR="00DE5E0A" w:rsidRPr="00DE7AA4">
        <w:rPr>
          <w:rFonts w:ascii="Arial" w:hAnsi="Arial" w:cs="Arial"/>
          <w:sz w:val="22"/>
          <w:szCs w:val="22"/>
        </w:rPr>
        <w:t xml:space="preserve">to improve their </w:t>
      </w:r>
      <w:proofErr w:type="gramStart"/>
      <w:r w:rsidR="00DE5E0A" w:rsidRPr="00DE7AA4">
        <w:rPr>
          <w:rFonts w:ascii="Arial" w:hAnsi="Arial" w:cs="Arial"/>
          <w:sz w:val="22"/>
          <w:szCs w:val="22"/>
        </w:rPr>
        <w:t>wellbeing</w:t>
      </w:r>
      <w:proofErr w:type="gramEnd"/>
    </w:p>
    <w:p w14:paraId="2E60B8C5" w14:textId="51AF1FE6" w:rsidR="0025085A" w:rsidRPr="00DE7AA4" w:rsidRDefault="00DE5E0A" w:rsidP="0025085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>W</w:t>
      </w:r>
      <w:r w:rsidR="0025085A" w:rsidRPr="00DE7AA4">
        <w:rPr>
          <w:rFonts w:ascii="Arial" w:hAnsi="Arial" w:cs="Arial"/>
          <w:sz w:val="22"/>
          <w:szCs w:val="22"/>
        </w:rPr>
        <w:t>orking in a mentoring/supervisory role</w:t>
      </w:r>
    </w:p>
    <w:p w14:paraId="4F9D342F" w14:textId="4F696067" w:rsidR="006E2BFD" w:rsidRPr="00DE7AA4" w:rsidRDefault="00DE5E0A" w:rsidP="0025085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>R</w:t>
      </w:r>
      <w:r w:rsidR="006E2BFD" w:rsidRPr="00DE7AA4">
        <w:rPr>
          <w:rFonts w:ascii="Arial" w:hAnsi="Arial" w:cs="Arial"/>
          <w:sz w:val="22"/>
          <w:szCs w:val="22"/>
        </w:rPr>
        <w:t xml:space="preserve">unning or creating campaigns </w:t>
      </w:r>
    </w:p>
    <w:p w14:paraId="7056320A" w14:textId="77777777" w:rsidR="00DE7AA4" w:rsidRPr="00DE7AA4" w:rsidRDefault="00DE7AA4" w:rsidP="00DE7AA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 xml:space="preserve">Mentoring or coaching within a formal setting </w:t>
      </w:r>
    </w:p>
    <w:p w14:paraId="5CE7C803" w14:textId="77777777" w:rsidR="0025085A" w:rsidRPr="00DE7AA4" w:rsidRDefault="0025085A" w:rsidP="0025085A">
      <w:pPr>
        <w:rPr>
          <w:rFonts w:ascii="Arial" w:hAnsi="Arial" w:cs="Arial"/>
          <w:sz w:val="22"/>
          <w:szCs w:val="22"/>
        </w:rPr>
      </w:pPr>
    </w:p>
    <w:p w14:paraId="42F10C3B" w14:textId="77777777" w:rsidR="00451D35" w:rsidRPr="00DE7AA4" w:rsidRDefault="00451D35" w:rsidP="00451D35">
      <w:pPr>
        <w:ind w:left="360"/>
        <w:rPr>
          <w:rFonts w:ascii="Arial" w:hAnsi="Arial" w:cs="Arial"/>
          <w:sz w:val="22"/>
          <w:szCs w:val="22"/>
        </w:rPr>
      </w:pPr>
    </w:p>
    <w:p w14:paraId="346F17EA" w14:textId="77777777" w:rsidR="00451D35" w:rsidRPr="00DE7AA4" w:rsidRDefault="00451D35" w:rsidP="00451D35">
      <w:pPr>
        <w:rPr>
          <w:rFonts w:ascii="Arial" w:hAnsi="Arial" w:cs="Arial"/>
          <w:b/>
          <w:sz w:val="22"/>
          <w:szCs w:val="22"/>
        </w:rPr>
      </w:pPr>
      <w:r w:rsidRPr="00DE7AA4">
        <w:rPr>
          <w:rFonts w:ascii="Arial" w:hAnsi="Arial" w:cs="Arial"/>
          <w:b/>
          <w:sz w:val="22"/>
          <w:szCs w:val="22"/>
        </w:rPr>
        <w:t>Skills</w:t>
      </w:r>
    </w:p>
    <w:p w14:paraId="24F535BD" w14:textId="77777777" w:rsidR="00451D35" w:rsidRPr="00DE7AA4" w:rsidRDefault="00451D35" w:rsidP="00451D35">
      <w:pPr>
        <w:rPr>
          <w:rFonts w:ascii="Arial" w:hAnsi="Arial" w:cs="Arial"/>
          <w:b/>
          <w:sz w:val="22"/>
          <w:szCs w:val="22"/>
        </w:rPr>
      </w:pPr>
    </w:p>
    <w:p w14:paraId="6E1B634E" w14:textId="77777777" w:rsidR="00451D35" w:rsidRPr="00DE7AA4" w:rsidRDefault="00451D35" w:rsidP="00451D35">
      <w:pPr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>Essential:</w:t>
      </w:r>
    </w:p>
    <w:p w14:paraId="2BBDAAC3" w14:textId="77777777" w:rsidR="00451D35" w:rsidRPr="00DE7AA4" w:rsidRDefault="00451D35" w:rsidP="00451D3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 xml:space="preserve">Good communication and interpersonal skills </w:t>
      </w:r>
    </w:p>
    <w:p w14:paraId="264CC565" w14:textId="77777777" w:rsidR="00451D35" w:rsidRPr="00DE7AA4" w:rsidRDefault="0025085A" w:rsidP="00451D3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 xml:space="preserve">Use of IT to support </w:t>
      </w:r>
      <w:proofErr w:type="gramStart"/>
      <w:r w:rsidRPr="00DE7AA4">
        <w:rPr>
          <w:rFonts w:ascii="Arial" w:hAnsi="Arial" w:cs="Arial"/>
          <w:sz w:val="22"/>
          <w:szCs w:val="22"/>
        </w:rPr>
        <w:t>office based</w:t>
      </w:r>
      <w:proofErr w:type="gramEnd"/>
      <w:r w:rsidRPr="00DE7AA4">
        <w:rPr>
          <w:rFonts w:ascii="Arial" w:hAnsi="Arial" w:cs="Arial"/>
          <w:sz w:val="22"/>
          <w:szCs w:val="22"/>
        </w:rPr>
        <w:t xml:space="preserve"> tasks to include, Microsoft office, email and database systems</w:t>
      </w:r>
    </w:p>
    <w:p w14:paraId="6A3D8343" w14:textId="77777777" w:rsidR="00451D35" w:rsidRPr="00DE7AA4" w:rsidRDefault="00451D35" w:rsidP="00451D3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 xml:space="preserve">Able to network and build effective working </w:t>
      </w:r>
      <w:proofErr w:type="gramStart"/>
      <w:r w:rsidRPr="00DE7AA4">
        <w:rPr>
          <w:rFonts w:ascii="Arial" w:hAnsi="Arial" w:cs="Arial"/>
          <w:sz w:val="22"/>
          <w:szCs w:val="22"/>
        </w:rPr>
        <w:t>relationships</w:t>
      </w:r>
      <w:proofErr w:type="gramEnd"/>
      <w:r w:rsidRPr="00DE7AA4">
        <w:rPr>
          <w:rFonts w:ascii="Arial" w:hAnsi="Arial" w:cs="Arial"/>
          <w:sz w:val="22"/>
          <w:szCs w:val="22"/>
        </w:rPr>
        <w:t xml:space="preserve"> </w:t>
      </w:r>
    </w:p>
    <w:p w14:paraId="54E19DCB" w14:textId="77777777" w:rsidR="002F2224" w:rsidRPr="00DE7AA4" w:rsidRDefault="00451D35" w:rsidP="00451D3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 xml:space="preserve">Able to work on own initiative and manage own </w:t>
      </w:r>
      <w:proofErr w:type="gramStart"/>
      <w:r w:rsidRPr="00DE7AA4">
        <w:rPr>
          <w:rFonts w:ascii="Arial" w:hAnsi="Arial" w:cs="Arial"/>
          <w:sz w:val="22"/>
          <w:szCs w:val="22"/>
        </w:rPr>
        <w:t>time</w:t>
      </w:r>
      <w:proofErr w:type="gramEnd"/>
    </w:p>
    <w:p w14:paraId="6E6F69A2" w14:textId="77777777" w:rsidR="00451D35" w:rsidRPr="00DE7AA4" w:rsidRDefault="002F2224" w:rsidP="00451D3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 xml:space="preserve">Excellent </w:t>
      </w:r>
      <w:proofErr w:type="spellStart"/>
      <w:r w:rsidRPr="00DE7AA4">
        <w:rPr>
          <w:rFonts w:ascii="Arial" w:hAnsi="Arial" w:cs="Arial"/>
          <w:sz w:val="22"/>
          <w:szCs w:val="22"/>
        </w:rPr>
        <w:t>organisational</w:t>
      </w:r>
      <w:proofErr w:type="spellEnd"/>
      <w:r w:rsidRPr="00DE7AA4">
        <w:rPr>
          <w:rFonts w:ascii="Arial" w:hAnsi="Arial" w:cs="Arial"/>
          <w:sz w:val="22"/>
          <w:szCs w:val="22"/>
        </w:rPr>
        <w:t xml:space="preserve"> skills and an ability to </w:t>
      </w:r>
      <w:proofErr w:type="spellStart"/>
      <w:r w:rsidRPr="00DE7AA4">
        <w:rPr>
          <w:rFonts w:ascii="Arial" w:hAnsi="Arial" w:cs="Arial"/>
          <w:sz w:val="22"/>
          <w:szCs w:val="22"/>
        </w:rPr>
        <w:t>prioritise</w:t>
      </w:r>
      <w:proofErr w:type="spellEnd"/>
      <w:r w:rsidRPr="00DE7AA4">
        <w:rPr>
          <w:rFonts w:ascii="Arial" w:hAnsi="Arial" w:cs="Arial"/>
          <w:sz w:val="22"/>
          <w:szCs w:val="22"/>
        </w:rPr>
        <w:t xml:space="preserve"> workload</w:t>
      </w:r>
    </w:p>
    <w:p w14:paraId="4334537A" w14:textId="77777777" w:rsidR="00451D35" w:rsidRPr="00DE7AA4" w:rsidRDefault="00451D35" w:rsidP="00451D3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 xml:space="preserve">Monitoring and evaluation of the effectiveness of service provided </w:t>
      </w:r>
    </w:p>
    <w:p w14:paraId="49735140" w14:textId="77777777" w:rsidR="00451D35" w:rsidRPr="00DE7AA4" w:rsidRDefault="00451D35" w:rsidP="00451D3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 xml:space="preserve">Working in an empowering and pro-active way which builds confidence and skills of </w:t>
      </w:r>
      <w:proofErr w:type="gramStart"/>
      <w:r w:rsidRPr="00DE7AA4">
        <w:rPr>
          <w:rFonts w:ascii="Arial" w:hAnsi="Arial" w:cs="Arial"/>
          <w:sz w:val="22"/>
          <w:szCs w:val="22"/>
        </w:rPr>
        <w:t>individuals</w:t>
      </w:r>
      <w:proofErr w:type="gramEnd"/>
      <w:r w:rsidRPr="00DE7AA4">
        <w:rPr>
          <w:rFonts w:ascii="Arial" w:hAnsi="Arial" w:cs="Arial"/>
          <w:sz w:val="22"/>
          <w:szCs w:val="22"/>
        </w:rPr>
        <w:t xml:space="preserve"> </w:t>
      </w:r>
    </w:p>
    <w:p w14:paraId="6800ED99" w14:textId="77777777" w:rsidR="00841295" w:rsidRPr="00DE7AA4" w:rsidRDefault="00451D35" w:rsidP="0084129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 xml:space="preserve">Able to write </w:t>
      </w:r>
      <w:r w:rsidR="0025085A" w:rsidRPr="00DE7AA4">
        <w:rPr>
          <w:rFonts w:ascii="Arial" w:hAnsi="Arial" w:cs="Arial"/>
          <w:sz w:val="22"/>
          <w:szCs w:val="22"/>
        </w:rPr>
        <w:t xml:space="preserve">engaging and informative communications and promotional materials in a variety of formats to meet different audience </w:t>
      </w:r>
      <w:proofErr w:type="gramStart"/>
      <w:r w:rsidR="0025085A" w:rsidRPr="00DE7AA4">
        <w:rPr>
          <w:rFonts w:ascii="Arial" w:hAnsi="Arial" w:cs="Arial"/>
          <w:sz w:val="22"/>
          <w:szCs w:val="22"/>
        </w:rPr>
        <w:t>needs</w:t>
      </w:r>
      <w:proofErr w:type="gramEnd"/>
      <w:r w:rsidR="0025085A" w:rsidRPr="00DE7AA4">
        <w:rPr>
          <w:rFonts w:ascii="Arial" w:hAnsi="Arial" w:cs="Arial"/>
          <w:sz w:val="22"/>
          <w:szCs w:val="22"/>
        </w:rPr>
        <w:t xml:space="preserve"> </w:t>
      </w:r>
    </w:p>
    <w:p w14:paraId="06A7EF43" w14:textId="77777777" w:rsidR="00451D35" w:rsidRPr="00DE7AA4" w:rsidRDefault="00451D35" w:rsidP="00451D3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lastRenderedPageBreak/>
        <w:t>Maintaining boundaries and ensuring clarit</w:t>
      </w:r>
      <w:r w:rsidR="00872F62" w:rsidRPr="00DE7AA4">
        <w:rPr>
          <w:rFonts w:ascii="Arial" w:hAnsi="Arial" w:cs="Arial"/>
          <w:sz w:val="22"/>
          <w:szCs w:val="22"/>
        </w:rPr>
        <w:t>y and understanding of the role</w:t>
      </w:r>
    </w:p>
    <w:p w14:paraId="7392874C" w14:textId="77777777" w:rsidR="00872F62" w:rsidRPr="00DE7AA4" w:rsidRDefault="00872F62" w:rsidP="00451D3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 xml:space="preserve">Ability to </w:t>
      </w:r>
      <w:proofErr w:type="spellStart"/>
      <w:r w:rsidRPr="00DE7AA4">
        <w:rPr>
          <w:rFonts w:ascii="Arial" w:hAnsi="Arial" w:cs="Arial"/>
          <w:sz w:val="22"/>
          <w:szCs w:val="22"/>
        </w:rPr>
        <w:t>self manage</w:t>
      </w:r>
      <w:proofErr w:type="spellEnd"/>
      <w:r w:rsidRPr="00DE7AA4">
        <w:rPr>
          <w:rFonts w:ascii="Arial" w:hAnsi="Arial" w:cs="Arial"/>
          <w:sz w:val="22"/>
          <w:szCs w:val="22"/>
        </w:rPr>
        <w:t xml:space="preserve"> and be creative in your approach to problem </w:t>
      </w:r>
      <w:proofErr w:type="gramStart"/>
      <w:r w:rsidRPr="00DE7AA4">
        <w:rPr>
          <w:rFonts w:ascii="Arial" w:hAnsi="Arial" w:cs="Arial"/>
          <w:sz w:val="22"/>
          <w:szCs w:val="22"/>
        </w:rPr>
        <w:t>solving</w:t>
      </w:r>
      <w:proofErr w:type="gramEnd"/>
    </w:p>
    <w:p w14:paraId="325C325B" w14:textId="77777777" w:rsidR="00263D31" w:rsidRPr="00DE7AA4" w:rsidRDefault="00263D31" w:rsidP="00451D35">
      <w:pPr>
        <w:rPr>
          <w:rFonts w:ascii="Arial" w:hAnsi="Arial" w:cs="Arial"/>
          <w:sz w:val="22"/>
          <w:szCs w:val="22"/>
        </w:rPr>
      </w:pPr>
    </w:p>
    <w:p w14:paraId="1604A195" w14:textId="77777777" w:rsidR="00263D31" w:rsidRPr="00DE7AA4" w:rsidRDefault="00263D31" w:rsidP="00451D35">
      <w:pPr>
        <w:rPr>
          <w:rFonts w:ascii="Arial" w:hAnsi="Arial" w:cs="Arial"/>
          <w:sz w:val="22"/>
          <w:szCs w:val="22"/>
        </w:rPr>
      </w:pPr>
    </w:p>
    <w:p w14:paraId="4AB78069" w14:textId="77777777" w:rsidR="00451D35" w:rsidRPr="00DE7AA4" w:rsidRDefault="00451D35" w:rsidP="00451D35">
      <w:pPr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>Desirable:</w:t>
      </w:r>
    </w:p>
    <w:p w14:paraId="7CC60738" w14:textId="77777777" w:rsidR="002F2224" w:rsidRPr="00DE7AA4" w:rsidRDefault="002F2224" w:rsidP="00451D3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 xml:space="preserve">Able to use social media to promote </w:t>
      </w:r>
      <w:proofErr w:type="gramStart"/>
      <w:r w:rsidRPr="00DE7AA4">
        <w:rPr>
          <w:rFonts w:ascii="Arial" w:hAnsi="Arial" w:cs="Arial"/>
          <w:sz w:val="22"/>
          <w:szCs w:val="22"/>
        </w:rPr>
        <w:t>volunteering</w:t>
      </w:r>
      <w:proofErr w:type="gramEnd"/>
      <w:r w:rsidRPr="00DE7AA4">
        <w:rPr>
          <w:rFonts w:ascii="Arial" w:hAnsi="Arial" w:cs="Arial"/>
          <w:sz w:val="22"/>
          <w:szCs w:val="22"/>
        </w:rPr>
        <w:t xml:space="preserve"> </w:t>
      </w:r>
    </w:p>
    <w:p w14:paraId="540FEFB2" w14:textId="77777777" w:rsidR="00451D35" w:rsidRPr="00DE7AA4" w:rsidRDefault="00451D35" w:rsidP="00451D3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 xml:space="preserve">Able to use a range of communication methods to meet the varying needs of </w:t>
      </w:r>
      <w:proofErr w:type="gramStart"/>
      <w:r w:rsidR="002F2224" w:rsidRPr="00DE7AA4">
        <w:rPr>
          <w:rFonts w:ascii="Arial" w:hAnsi="Arial" w:cs="Arial"/>
          <w:sz w:val="22"/>
          <w:szCs w:val="22"/>
        </w:rPr>
        <w:t>volunteers</w:t>
      </w:r>
      <w:proofErr w:type="gramEnd"/>
    </w:p>
    <w:p w14:paraId="026B5F5A" w14:textId="77777777" w:rsidR="005F100A" w:rsidRPr="00DE7AA4" w:rsidRDefault="005F100A" w:rsidP="00451D3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 xml:space="preserve">Able to deliver presentations to a range of </w:t>
      </w:r>
      <w:proofErr w:type="gramStart"/>
      <w:r w:rsidRPr="00DE7AA4">
        <w:rPr>
          <w:rFonts w:ascii="Arial" w:hAnsi="Arial" w:cs="Arial"/>
          <w:sz w:val="22"/>
          <w:szCs w:val="22"/>
        </w:rPr>
        <w:t>audiences</w:t>
      </w:r>
      <w:proofErr w:type="gramEnd"/>
    </w:p>
    <w:p w14:paraId="6C35B172" w14:textId="77777777" w:rsidR="00451D35" w:rsidRPr="00DE7AA4" w:rsidRDefault="00451D35" w:rsidP="00451D35">
      <w:pPr>
        <w:rPr>
          <w:rFonts w:ascii="Arial" w:hAnsi="Arial" w:cs="Arial"/>
          <w:sz w:val="22"/>
          <w:szCs w:val="22"/>
        </w:rPr>
      </w:pPr>
    </w:p>
    <w:p w14:paraId="62E553A2" w14:textId="77777777" w:rsidR="00451D35" w:rsidRPr="00DE7AA4" w:rsidRDefault="00451D35" w:rsidP="00451D35">
      <w:pPr>
        <w:rPr>
          <w:rFonts w:ascii="Arial" w:hAnsi="Arial" w:cs="Arial"/>
          <w:sz w:val="22"/>
          <w:szCs w:val="22"/>
        </w:rPr>
      </w:pPr>
    </w:p>
    <w:p w14:paraId="12C649F1" w14:textId="77777777" w:rsidR="00451D35" w:rsidRPr="00DE7AA4" w:rsidRDefault="00451D35" w:rsidP="00277508">
      <w:pPr>
        <w:rPr>
          <w:rFonts w:ascii="Arial" w:hAnsi="Arial" w:cs="Arial"/>
          <w:b/>
          <w:sz w:val="22"/>
          <w:szCs w:val="22"/>
        </w:rPr>
      </w:pPr>
      <w:r w:rsidRPr="00DE7AA4">
        <w:rPr>
          <w:rFonts w:ascii="Arial" w:hAnsi="Arial" w:cs="Arial"/>
          <w:b/>
          <w:sz w:val="22"/>
          <w:szCs w:val="22"/>
        </w:rPr>
        <w:t>Knowledge</w:t>
      </w:r>
    </w:p>
    <w:p w14:paraId="5C0F5F17" w14:textId="77777777" w:rsidR="00451D35" w:rsidRPr="00DE7AA4" w:rsidRDefault="00451D35" w:rsidP="00451D35">
      <w:pPr>
        <w:ind w:left="360"/>
        <w:rPr>
          <w:rFonts w:ascii="Arial" w:hAnsi="Arial" w:cs="Arial"/>
          <w:b/>
          <w:sz w:val="22"/>
          <w:szCs w:val="22"/>
        </w:rPr>
      </w:pPr>
    </w:p>
    <w:p w14:paraId="54BFEC91" w14:textId="77777777" w:rsidR="00451D35" w:rsidRPr="00DE7AA4" w:rsidRDefault="00451D35" w:rsidP="00277508">
      <w:pPr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>Essential:</w:t>
      </w:r>
    </w:p>
    <w:p w14:paraId="68864A45" w14:textId="7062866E" w:rsidR="002F2224" w:rsidRPr="00DE7AA4" w:rsidRDefault="002F2224" w:rsidP="002F2224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 xml:space="preserve">Understanding volunteer needs and motivation and applying this to maintain high levels of motivation and commitment from </w:t>
      </w:r>
      <w:proofErr w:type="gramStart"/>
      <w:r w:rsidRPr="00DE7AA4">
        <w:rPr>
          <w:rFonts w:ascii="Arial" w:hAnsi="Arial" w:cs="Arial"/>
          <w:sz w:val="22"/>
          <w:szCs w:val="22"/>
        </w:rPr>
        <w:t>volunteers</w:t>
      </w:r>
      <w:proofErr w:type="gramEnd"/>
      <w:r w:rsidRPr="00DE7AA4">
        <w:rPr>
          <w:rFonts w:ascii="Arial" w:hAnsi="Arial" w:cs="Arial"/>
          <w:sz w:val="22"/>
          <w:szCs w:val="22"/>
        </w:rPr>
        <w:t xml:space="preserve"> </w:t>
      </w:r>
    </w:p>
    <w:p w14:paraId="02DC2711" w14:textId="77777777" w:rsidR="00CF399F" w:rsidRPr="00DE7AA4" w:rsidRDefault="00451D35" w:rsidP="00872F62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 xml:space="preserve">Issues affecting the lives of </w:t>
      </w:r>
      <w:r w:rsidR="003900DB" w:rsidRPr="00DE7AA4">
        <w:rPr>
          <w:rFonts w:ascii="Arial" w:hAnsi="Arial" w:cs="Arial"/>
          <w:sz w:val="22"/>
          <w:szCs w:val="22"/>
        </w:rPr>
        <w:t xml:space="preserve">adults </w:t>
      </w:r>
      <w:r w:rsidR="002F2224" w:rsidRPr="00DE7AA4">
        <w:rPr>
          <w:rFonts w:ascii="Arial" w:hAnsi="Arial" w:cs="Arial"/>
          <w:sz w:val="22"/>
          <w:szCs w:val="22"/>
        </w:rPr>
        <w:t xml:space="preserve">facing </w:t>
      </w:r>
      <w:proofErr w:type="gramStart"/>
      <w:r w:rsidR="002F2224" w:rsidRPr="00DE7AA4">
        <w:rPr>
          <w:rFonts w:ascii="Arial" w:hAnsi="Arial" w:cs="Arial"/>
          <w:sz w:val="22"/>
          <w:szCs w:val="22"/>
        </w:rPr>
        <w:t>disadvantage</w:t>
      </w:r>
      <w:proofErr w:type="gramEnd"/>
    </w:p>
    <w:p w14:paraId="52D35D2A" w14:textId="77777777" w:rsidR="00451D35" w:rsidRPr="00DE7AA4" w:rsidRDefault="00451D35" w:rsidP="00277508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 xml:space="preserve">Issues relating to empowerment and </w:t>
      </w:r>
      <w:proofErr w:type="gramStart"/>
      <w:r w:rsidRPr="00DE7AA4">
        <w:rPr>
          <w:rFonts w:ascii="Arial" w:hAnsi="Arial" w:cs="Arial"/>
          <w:sz w:val="22"/>
          <w:szCs w:val="22"/>
        </w:rPr>
        <w:t>disempowerment</w:t>
      </w:r>
      <w:proofErr w:type="gramEnd"/>
      <w:r w:rsidRPr="00DE7AA4">
        <w:rPr>
          <w:rFonts w:ascii="Arial" w:hAnsi="Arial" w:cs="Arial"/>
          <w:sz w:val="22"/>
          <w:szCs w:val="22"/>
        </w:rPr>
        <w:t xml:space="preserve"> </w:t>
      </w:r>
    </w:p>
    <w:p w14:paraId="11A9F1A0" w14:textId="77777777" w:rsidR="00451D35" w:rsidRPr="00DE7AA4" w:rsidRDefault="00451D35" w:rsidP="00277508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 xml:space="preserve">Equal Opportunities and Diversity </w:t>
      </w:r>
    </w:p>
    <w:p w14:paraId="3FA737AE" w14:textId="77777777" w:rsidR="00451D35" w:rsidRPr="00DE7AA4" w:rsidRDefault="00451D35" w:rsidP="00277508">
      <w:pPr>
        <w:ind w:left="709" w:hanging="283"/>
        <w:rPr>
          <w:rFonts w:ascii="Arial" w:hAnsi="Arial" w:cs="Arial"/>
          <w:sz w:val="22"/>
          <w:szCs w:val="22"/>
          <w:highlight w:val="yellow"/>
        </w:rPr>
      </w:pPr>
    </w:p>
    <w:p w14:paraId="0D0FDCAA" w14:textId="77777777" w:rsidR="00263D31" w:rsidRPr="00DE7AA4" w:rsidRDefault="00263D31" w:rsidP="00277508">
      <w:pPr>
        <w:ind w:left="709" w:hanging="283"/>
        <w:rPr>
          <w:rFonts w:ascii="Arial" w:hAnsi="Arial" w:cs="Arial"/>
          <w:sz w:val="22"/>
          <w:szCs w:val="22"/>
          <w:highlight w:val="yellow"/>
        </w:rPr>
      </w:pPr>
    </w:p>
    <w:p w14:paraId="3491200E" w14:textId="77777777" w:rsidR="00451D35" w:rsidRPr="00DE7AA4" w:rsidRDefault="00451D35" w:rsidP="00277508">
      <w:pPr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>Desirable:</w:t>
      </w:r>
    </w:p>
    <w:p w14:paraId="6241EB3D" w14:textId="5819A73B" w:rsidR="00DE7AA4" w:rsidRPr="00DE7AA4" w:rsidRDefault="00DE7AA4" w:rsidP="00DE7AA4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>Understanding and knowledge of impact of mental ill health</w:t>
      </w:r>
    </w:p>
    <w:p w14:paraId="3E8778B3" w14:textId="16CA1986" w:rsidR="00451D35" w:rsidRPr="00DE7AA4" w:rsidRDefault="00451D35" w:rsidP="00277508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 xml:space="preserve">Local and national </w:t>
      </w:r>
      <w:proofErr w:type="spellStart"/>
      <w:r w:rsidRPr="00DE7AA4">
        <w:rPr>
          <w:rFonts w:ascii="Arial" w:hAnsi="Arial" w:cs="Arial"/>
          <w:sz w:val="22"/>
          <w:szCs w:val="22"/>
        </w:rPr>
        <w:t>organisations</w:t>
      </w:r>
      <w:proofErr w:type="spellEnd"/>
      <w:r w:rsidRPr="00DE7AA4">
        <w:rPr>
          <w:rFonts w:ascii="Arial" w:hAnsi="Arial" w:cs="Arial"/>
          <w:sz w:val="22"/>
          <w:szCs w:val="22"/>
        </w:rPr>
        <w:t xml:space="preserve"> and services relevant to </w:t>
      </w:r>
      <w:proofErr w:type="gramStart"/>
      <w:r w:rsidR="002F2224" w:rsidRPr="00DE7AA4">
        <w:rPr>
          <w:rFonts w:ascii="Arial" w:hAnsi="Arial" w:cs="Arial"/>
          <w:sz w:val="22"/>
          <w:szCs w:val="22"/>
        </w:rPr>
        <w:t>volunteering</w:t>
      </w:r>
      <w:proofErr w:type="gramEnd"/>
    </w:p>
    <w:p w14:paraId="6E2E4D08" w14:textId="77777777" w:rsidR="00451D35" w:rsidRPr="00DE7AA4" w:rsidRDefault="00451D35" w:rsidP="00277508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 xml:space="preserve">Social and health care systems and processes </w:t>
      </w:r>
    </w:p>
    <w:p w14:paraId="014E1C3A" w14:textId="77777777" w:rsidR="00451D35" w:rsidRPr="00DE7AA4" w:rsidRDefault="00451D35" w:rsidP="00277508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 xml:space="preserve">A working knowledge of relevant legislation including Disability Discrimination Act, Data Protection </w:t>
      </w:r>
    </w:p>
    <w:p w14:paraId="2C9D9B56" w14:textId="77777777" w:rsidR="006E2BFD" w:rsidRPr="00DE7AA4" w:rsidRDefault="006E2BFD" w:rsidP="006E2BFD">
      <w:pPr>
        <w:tabs>
          <w:tab w:val="left" w:pos="1756"/>
        </w:tabs>
        <w:ind w:left="426"/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ab/>
      </w:r>
    </w:p>
    <w:p w14:paraId="355D09E9" w14:textId="77777777" w:rsidR="00451D35" w:rsidRPr="00DE7AA4" w:rsidRDefault="00451D35" w:rsidP="00277508">
      <w:pPr>
        <w:ind w:left="426"/>
        <w:rPr>
          <w:rFonts w:ascii="Arial" w:hAnsi="Arial" w:cs="Arial"/>
          <w:sz w:val="22"/>
          <w:szCs w:val="22"/>
        </w:rPr>
      </w:pPr>
    </w:p>
    <w:p w14:paraId="4D52028D" w14:textId="77777777" w:rsidR="00451D35" w:rsidRPr="00DE7AA4" w:rsidRDefault="00451D35" w:rsidP="00277508">
      <w:pPr>
        <w:rPr>
          <w:rFonts w:ascii="Arial" w:hAnsi="Arial" w:cs="Arial"/>
          <w:b/>
          <w:sz w:val="22"/>
          <w:szCs w:val="22"/>
        </w:rPr>
      </w:pPr>
      <w:r w:rsidRPr="00DE7AA4">
        <w:rPr>
          <w:rFonts w:ascii="Arial" w:hAnsi="Arial" w:cs="Arial"/>
          <w:b/>
          <w:sz w:val="22"/>
          <w:szCs w:val="22"/>
        </w:rPr>
        <w:t>Other Requirements</w:t>
      </w:r>
    </w:p>
    <w:p w14:paraId="5E38C7AE" w14:textId="77777777" w:rsidR="00451D35" w:rsidRPr="00DE7AA4" w:rsidRDefault="00451D35" w:rsidP="00277508">
      <w:pPr>
        <w:ind w:left="426"/>
        <w:rPr>
          <w:rFonts w:ascii="Arial" w:hAnsi="Arial" w:cs="Arial"/>
          <w:sz w:val="22"/>
          <w:szCs w:val="22"/>
        </w:rPr>
      </w:pPr>
    </w:p>
    <w:p w14:paraId="4351484F" w14:textId="77777777" w:rsidR="00451D35" w:rsidRPr="00DE7AA4" w:rsidRDefault="00451D35" w:rsidP="00277508">
      <w:pPr>
        <w:numPr>
          <w:ilvl w:val="0"/>
          <w:numId w:val="6"/>
        </w:numPr>
        <w:tabs>
          <w:tab w:val="clear" w:pos="1080"/>
          <w:tab w:val="left" w:pos="709"/>
          <w:tab w:val="num" w:pos="851"/>
        </w:tabs>
        <w:ind w:left="709" w:hanging="283"/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>This role will involve working in different locations, and will require you to trav</w:t>
      </w:r>
      <w:r w:rsidR="00393F1A" w:rsidRPr="00DE7AA4">
        <w:rPr>
          <w:rFonts w:ascii="Arial" w:hAnsi="Arial" w:cs="Arial"/>
          <w:sz w:val="22"/>
          <w:szCs w:val="22"/>
        </w:rPr>
        <w:t xml:space="preserve">el across </w:t>
      </w:r>
      <w:r w:rsidR="005F100A" w:rsidRPr="00DE7AA4">
        <w:rPr>
          <w:rFonts w:ascii="Arial" w:hAnsi="Arial" w:cs="Arial"/>
          <w:sz w:val="22"/>
          <w:szCs w:val="22"/>
        </w:rPr>
        <w:t xml:space="preserve">Worcestershire, therefore the ability and means to travel independently is </w:t>
      </w:r>
      <w:proofErr w:type="gramStart"/>
      <w:r w:rsidR="005F100A" w:rsidRPr="00DE7AA4">
        <w:rPr>
          <w:rFonts w:ascii="Arial" w:hAnsi="Arial" w:cs="Arial"/>
          <w:sz w:val="22"/>
          <w:szCs w:val="22"/>
        </w:rPr>
        <w:t>essential</w:t>
      </w:r>
      <w:proofErr w:type="gramEnd"/>
    </w:p>
    <w:p w14:paraId="204FE055" w14:textId="77777777" w:rsidR="00451D35" w:rsidRPr="00DE7AA4" w:rsidRDefault="005F100A" w:rsidP="00277508">
      <w:pPr>
        <w:numPr>
          <w:ilvl w:val="0"/>
          <w:numId w:val="6"/>
        </w:numPr>
        <w:tabs>
          <w:tab w:val="clear" w:pos="1080"/>
          <w:tab w:val="left" w:pos="709"/>
          <w:tab w:val="num" w:pos="851"/>
        </w:tabs>
        <w:ind w:left="709" w:hanging="283"/>
        <w:rPr>
          <w:rFonts w:ascii="Arial" w:hAnsi="Arial" w:cs="Arial"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 xml:space="preserve">A willingness to work flexibly with very occasional evening and weekend </w:t>
      </w:r>
      <w:proofErr w:type="gramStart"/>
      <w:r w:rsidRPr="00DE7AA4">
        <w:rPr>
          <w:rFonts w:ascii="Arial" w:hAnsi="Arial" w:cs="Arial"/>
          <w:sz w:val="22"/>
          <w:szCs w:val="22"/>
        </w:rPr>
        <w:t>work</w:t>
      </w:r>
      <w:proofErr w:type="gramEnd"/>
    </w:p>
    <w:p w14:paraId="335DEA5B" w14:textId="77777777" w:rsidR="00451D35" w:rsidRPr="00DE7AA4" w:rsidRDefault="00451D35" w:rsidP="00277508">
      <w:pPr>
        <w:ind w:left="426"/>
        <w:rPr>
          <w:rFonts w:ascii="Arial" w:hAnsi="Arial" w:cs="Arial"/>
          <w:sz w:val="22"/>
          <w:szCs w:val="22"/>
        </w:rPr>
      </w:pPr>
    </w:p>
    <w:p w14:paraId="34F477DB" w14:textId="77777777" w:rsidR="00451D35" w:rsidRPr="00DE7AA4" w:rsidRDefault="00451D35" w:rsidP="00277508">
      <w:pPr>
        <w:ind w:left="426"/>
        <w:rPr>
          <w:rFonts w:ascii="Arial" w:hAnsi="Arial" w:cs="Arial"/>
          <w:sz w:val="22"/>
          <w:szCs w:val="22"/>
        </w:rPr>
      </w:pPr>
    </w:p>
    <w:p w14:paraId="21A6DB63" w14:textId="77777777" w:rsidR="00451D35" w:rsidRPr="00DE7AA4" w:rsidRDefault="00451D35" w:rsidP="00277508">
      <w:pPr>
        <w:rPr>
          <w:rFonts w:ascii="Arial" w:hAnsi="Arial" w:cs="Arial"/>
          <w:b/>
          <w:sz w:val="22"/>
          <w:szCs w:val="22"/>
        </w:rPr>
      </w:pPr>
      <w:r w:rsidRPr="00DE7AA4">
        <w:rPr>
          <w:rFonts w:ascii="Arial" w:hAnsi="Arial" w:cs="Arial"/>
          <w:b/>
          <w:sz w:val="22"/>
          <w:szCs w:val="22"/>
        </w:rPr>
        <w:t>Onside People:</w:t>
      </w:r>
    </w:p>
    <w:p w14:paraId="193B1BBD" w14:textId="77777777" w:rsidR="00451D35" w:rsidRPr="00DE7AA4" w:rsidRDefault="00451D35" w:rsidP="00277508">
      <w:pPr>
        <w:ind w:left="426"/>
        <w:rPr>
          <w:rFonts w:ascii="Arial" w:hAnsi="Arial" w:cs="Arial"/>
          <w:sz w:val="22"/>
          <w:szCs w:val="22"/>
        </w:rPr>
      </w:pPr>
    </w:p>
    <w:p w14:paraId="0BA3F309" w14:textId="77777777" w:rsidR="00451D35" w:rsidRPr="00DE7AA4" w:rsidRDefault="00451D35" w:rsidP="00277508">
      <w:pPr>
        <w:numPr>
          <w:ilvl w:val="0"/>
          <w:numId w:val="5"/>
        </w:numPr>
        <w:ind w:left="709" w:hanging="283"/>
        <w:rPr>
          <w:rFonts w:ascii="Arial" w:hAnsi="Arial" w:cs="Arial"/>
          <w:b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>are</w:t>
      </w:r>
      <w:r w:rsidRPr="00DE7AA4">
        <w:rPr>
          <w:rFonts w:ascii="Arial" w:hAnsi="Arial" w:cs="Arial"/>
          <w:b/>
          <w:sz w:val="22"/>
          <w:szCs w:val="22"/>
        </w:rPr>
        <w:t xml:space="preserve"> passionate </w:t>
      </w:r>
      <w:r w:rsidRPr="00DE7AA4">
        <w:rPr>
          <w:rFonts w:ascii="Arial" w:hAnsi="Arial" w:cs="Arial"/>
          <w:sz w:val="22"/>
          <w:szCs w:val="22"/>
        </w:rPr>
        <w:t xml:space="preserve">about what they </w:t>
      </w:r>
      <w:proofErr w:type="gramStart"/>
      <w:r w:rsidRPr="00DE7AA4">
        <w:rPr>
          <w:rFonts w:ascii="Arial" w:hAnsi="Arial" w:cs="Arial"/>
          <w:sz w:val="22"/>
          <w:szCs w:val="22"/>
        </w:rPr>
        <w:t>do</w:t>
      </w:r>
      <w:proofErr w:type="gramEnd"/>
    </w:p>
    <w:p w14:paraId="2BAF5DCA" w14:textId="77777777" w:rsidR="00451D35" w:rsidRPr="00DE7AA4" w:rsidRDefault="00451D35" w:rsidP="00277508">
      <w:pPr>
        <w:numPr>
          <w:ilvl w:val="0"/>
          <w:numId w:val="5"/>
        </w:numPr>
        <w:ind w:left="709" w:hanging="283"/>
        <w:rPr>
          <w:rFonts w:ascii="Arial" w:hAnsi="Arial" w:cs="Arial"/>
          <w:b/>
          <w:sz w:val="22"/>
          <w:szCs w:val="22"/>
        </w:rPr>
      </w:pPr>
      <w:r w:rsidRPr="00DE7AA4">
        <w:rPr>
          <w:rFonts w:ascii="Arial" w:hAnsi="Arial" w:cs="Arial"/>
          <w:b/>
          <w:sz w:val="22"/>
          <w:szCs w:val="22"/>
        </w:rPr>
        <w:t>value difference</w:t>
      </w:r>
    </w:p>
    <w:p w14:paraId="01ADC6BC" w14:textId="77777777" w:rsidR="00451D35" w:rsidRPr="00DE7AA4" w:rsidRDefault="00451D35" w:rsidP="00277508">
      <w:pPr>
        <w:numPr>
          <w:ilvl w:val="0"/>
          <w:numId w:val="5"/>
        </w:numPr>
        <w:ind w:left="709" w:hanging="283"/>
        <w:rPr>
          <w:rFonts w:ascii="Arial" w:hAnsi="Arial" w:cs="Arial"/>
          <w:b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 xml:space="preserve">are </w:t>
      </w:r>
      <w:r w:rsidRPr="00DE7AA4">
        <w:rPr>
          <w:rFonts w:ascii="Arial" w:hAnsi="Arial" w:cs="Arial"/>
          <w:b/>
          <w:sz w:val="22"/>
          <w:szCs w:val="22"/>
        </w:rPr>
        <w:t xml:space="preserve">creative </w:t>
      </w:r>
      <w:r w:rsidRPr="00DE7AA4">
        <w:rPr>
          <w:rFonts w:ascii="Arial" w:hAnsi="Arial" w:cs="Arial"/>
          <w:sz w:val="22"/>
          <w:szCs w:val="22"/>
        </w:rPr>
        <w:t xml:space="preserve">in their </w:t>
      </w:r>
      <w:proofErr w:type="gramStart"/>
      <w:r w:rsidRPr="00DE7AA4">
        <w:rPr>
          <w:rFonts w:ascii="Arial" w:hAnsi="Arial" w:cs="Arial"/>
          <w:sz w:val="22"/>
          <w:szCs w:val="22"/>
        </w:rPr>
        <w:t>approach</w:t>
      </w:r>
      <w:proofErr w:type="gramEnd"/>
    </w:p>
    <w:p w14:paraId="02ADBE31" w14:textId="77777777" w:rsidR="00451D35" w:rsidRPr="00DE7AA4" w:rsidRDefault="00451D35" w:rsidP="00277508">
      <w:pPr>
        <w:numPr>
          <w:ilvl w:val="0"/>
          <w:numId w:val="5"/>
        </w:numPr>
        <w:ind w:left="709" w:hanging="283"/>
        <w:rPr>
          <w:rFonts w:ascii="Arial" w:hAnsi="Arial" w:cs="Arial"/>
          <w:b/>
          <w:sz w:val="22"/>
          <w:szCs w:val="22"/>
        </w:rPr>
      </w:pPr>
      <w:r w:rsidRPr="00DE7AA4">
        <w:rPr>
          <w:rFonts w:ascii="Arial" w:hAnsi="Arial" w:cs="Arial"/>
          <w:sz w:val="22"/>
          <w:szCs w:val="22"/>
        </w:rPr>
        <w:t xml:space="preserve">are committed to </w:t>
      </w:r>
      <w:r w:rsidRPr="00DE7AA4">
        <w:rPr>
          <w:rFonts w:ascii="Arial" w:hAnsi="Arial" w:cs="Arial"/>
          <w:b/>
          <w:sz w:val="22"/>
          <w:szCs w:val="22"/>
        </w:rPr>
        <w:t xml:space="preserve">fairness and </w:t>
      </w:r>
      <w:proofErr w:type="gramStart"/>
      <w:r w:rsidRPr="00DE7AA4">
        <w:rPr>
          <w:rFonts w:ascii="Arial" w:hAnsi="Arial" w:cs="Arial"/>
          <w:b/>
          <w:sz w:val="22"/>
          <w:szCs w:val="22"/>
        </w:rPr>
        <w:t>justice</w:t>
      </w:r>
      <w:proofErr w:type="gramEnd"/>
    </w:p>
    <w:p w14:paraId="5E661181" w14:textId="77777777" w:rsidR="00451D35" w:rsidRPr="00DE7AA4" w:rsidRDefault="00451D35" w:rsidP="00277508">
      <w:pPr>
        <w:spacing w:line="360" w:lineRule="auto"/>
        <w:ind w:left="426" w:hanging="540"/>
        <w:jc w:val="both"/>
        <w:rPr>
          <w:rFonts w:ascii="Arial" w:hAnsi="Arial" w:cs="Arial"/>
          <w:sz w:val="22"/>
          <w:szCs w:val="22"/>
        </w:rPr>
      </w:pPr>
    </w:p>
    <w:p w14:paraId="0CBA5914" w14:textId="77777777" w:rsidR="00451D35" w:rsidRPr="00DE7AA4" w:rsidRDefault="00451D35" w:rsidP="00277508">
      <w:pPr>
        <w:ind w:left="426"/>
        <w:rPr>
          <w:rFonts w:ascii="Arial" w:hAnsi="Arial" w:cs="Arial"/>
          <w:sz w:val="22"/>
          <w:szCs w:val="22"/>
        </w:rPr>
      </w:pPr>
    </w:p>
    <w:p w14:paraId="63F81095" w14:textId="77777777" w:rsidR="00872F62" w:rsidRPr="00DE7AA4" w:rsidRDefault="00872F62" w:rsidP="00277508">
      <w:pPr>
        <w:ind w:left="426"/>
        <w:rPr>
          <w:rFonts w:ascii="Arial" w:hAnsi="Arial" w:cs="Arial"/>
          <w:sz w:val="22"/>
          <w:szCs w:val="22"/>
        </w:rPr>
      </w:pPr>
    </w:p>
    <w:sectPr w:rsidR="00872F62" w:rsidRPr="00DE7AA4" w:rsidSect="00277508">
      <w:headerReference w:type="default" r:id="rId7"/>
      <w:footerReference w:type="default" r:id="rId8"/>
      <w:pgSz w:w="11906" w:h="16838"/>
      <w:pgMar w:top="1440" w:right="991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61053" w14:textId="77777777" w:rsidR="004F036A" w:rsidRDefault="004F036A" w:rsidP="001C5551">
      <w:r>
        <w:separator/>
      </w:r>
    </w:p>
  </w:endnote>
  <w:endnote w:type="continuationSeparator" w:id="0">
    <w:p w14:paraId="771861CA" w14:textId="77777777" w:rsidR="004F036A" w:rsidRDefault="004F036A" w:rsidP="001C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5DDE7" w14:textId="68E9BDB9" w:rsidR="002F2224" w:rsidRPr="00B6192C" w:rsidRDefault="002303CD">
    <w:pPr>
      <w:pStyle w:val="Footer"/>
      <w:rPr>
        <w:sz w:val="20"/>
        <w:szCs w:val="20"/>
      </w:rPr>
    </w:pPr>
    <w:r>
      <w:rPr>
        <w:sz w:val="20"/>
        <w:szCs w:val="20"/>
      </w:rPr>
      <w:t>March 2021</w:t>
    </w:r>
    <w:r w:rsidR="006E2BFD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B4A5F" w14:textId="77777777" w:rsidR="004F036A" w:rsidRDefault="004F036A" w:rsidP="001C5551">
      <w:r>
        <w:separator/>
      </w:r>
    </w:p>
  </w:footnote>
  <w:footnote w:type="continuationSeparator" w:id="0">
    <w:p w14:paraId="6BBA06E6" w14:textId="77777777" w:rsidR="004F036A" w:rsidRDefault="004F036A" w:rsidP="001C5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39697" w14:textId="77777777" w:rsidR="00872F62" w:rsidRDefault="00B47FB5" w:rsidP="00872F62">
    <w:pPr>
      <w:pStyle w:val="Header"/>
      <w:jc w:val="center"/>
    </w:pPr>
    <w:r>
      <w:rPr>
        <w:noProof/>
      </w:rPr>
      <w:drawing>
        <wp:inline distT="0" distB="0" distL="0" distR="0" wp14:anchorId="0B41B305" wp14:editId="727D7E56">
          <wp:extent cx="2698592" cy="810491"/>
          <wp:effectExtent l="0" t="0" r="6985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934" cy="815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3D8A"/>
    <w:multiLevelType w:val="hybridMultilevel"/>
    <w:tmpl w:val="49B6222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E2931"/>
    <w:multiLevelType w:val="hybridMultilevel"/>
    <w:tmpl w:val="E33AD2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C1CFA"/>
    <w:multiLevelType w:val="hybridMultilevel"/>
    <w:tmpl w:val="59BCDD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C03076"/>
    <w:multiLevelType w:val="hybridMultilevel"/>
    <w:tmpl w:val="C1685F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8201E8"/>
    <w:multiLevelType w:val="hybridMultilevel"/>
    <w:tmpl w:val="7E9A7D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CD3AC3"/>
    <w:multiLevelType w:val="hybridMultilevel"/>
    <w:tmpl w:val="2DA0C2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35"/>
    <w:rsid w:val="001C5551"/>
    <w:rsid w:val="001C7885"/>
    <w:rsid w:val="00215C37"/>
    <w:rsid w:val="002303CD"/>
    <w:rsid w:val="0025085A"/>
    <w:rsid w:val="00263D31"/>
    <w:rsid w:val="00277508"/>
    <w:rsid w:val="002F2224"/>
    <w:rsid w:val="0036279F"/>
    <w:rsid w:val="003900DB"/>
    <w:rsid w:val="00393F1A"/>
    <w:rsid w:val="003A0A99"/>
    <w:rsid w:val="00451D35"/>
    <w:rsid w:val="0045218F"/>
    <w:rsid w:val="004711E2"/>
    <w:rsid w:val="00480220"/>
    <w:rsid w:val="004F036A"/>
    <w:rsid w:val="005F100A"/>
    <w:rsid w:val="00693A7B"/>
    <w:rsid w:val="006E2BFD"/>
    <w:rsid w:val="00841295"/>
    <w:rsid w:val="00872F62"/>
    <w:rsid w:val="008A42DD"/>
    <w:rsid w:val="008B6DB3"/>
    <w:rsid w:val="008D33E9"/>
    <w:rsid w:val="008F2EEF"/>
    <w:rsid w:val="009241F4"/>
    <w:rsid w:val="00A9733E"/>
    <w:rsid w:val="00AD1500"/>
    <w:rsid w:val="00B47FB5"/>
    <w:rsid w:val="00B6192C"/>
    <w:rsid w:val="00C62D96"/>
    <w:rsid w:val="00CF399F"/>
    <w:rsid w:val="00D00B53"/>
    <w:rsid w:val="00D7264B"/>
    <w:rsid w:val="00DE5E0A"/>
    <w:rsid w:val="00DE7AA4"/>
    <w:rsid w:val="00DF178E"/>
    <w:rsid w:val="00E25AD9"/>
    <w:rsid w:val="00E63055"/>
    <w:rsid w:val="00E933D4"/>
    <w:rsid w:val="00EF5995"/>
    <w:rsid w:val="00F1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7246DB"/>
  <w15:docId w15:val="{B5052152-3EAC-4426-8122-00CC1AE9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D35"/>
    <w:pPr>
      <w:spacing w:after="0" w:line="240" w:lineRule="auto"/>
    </w:pPr>
    <w:rPr>
      <w:rFonts w:ascii="Gill Sans MT" w:eastAsia="SimSun" w:hAnsi="Gill Sans MT" w:cs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1D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D35"/>
    <w:rPr>
      <w:rFonts w:ascii="Gill Sans MT" w:eastAsia="SimSun" w:hAnsi="Gill Sans MT" w:cs="Times New Roman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77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508"/>
    <w:rPr>
      <w:rFonts w:ascii="Gill Sans MT" w:eastAsia="SimSun" w:hAnsi="Gill Sans MT" w:cs="Times New Roman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2D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Thompson</dc:creator>
  <cp:lastModifiedBy>Elly Munslow</cp:lastModifiedBy>
  <cp:revision>2</cp:revision>
  <cp:lastPrinted>2017-04-03T13:06:00Z</cp:lastPrinted>
  <dcterms:created xsi:type="dcterms:W3CDTF">2021-03-08T11:09:00Z</dcterms:created>
  <dcterms:modified xsi:type="dcterms:W3CDTF">2021-03-08T11:09:00Z</dcterms:modified>
</cp:coreProperties>
</file>