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3BB7" w14:textId="77777777" w:rsidR="00B57048" w:rsidRPr="00BC6CE9" w:rsidRDefault="00B57048" w:rsidP="00793B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213FC7" w14:textId="4ECDA86F" w:rsidR="00793BD0" w:rsidRPr="00BC6CE9" w:rsidRDefault="00C903C7" w:rsidP="00793B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6CE9">
        <w:rPr>
          <w:rFonts w:ascii="Arial" w:hAnsi="Arial" w:cs="Arial"/>
          <w:b/>
          <w:sz w:val="24"/>
          <w:szCs w:val="24"/>
        </w:rPr>
        <w:t xml:space="preserve">Dementia Wellbeing </w:t>
      </w:r>
      <w:r w:rsidR="00E450CB">
        <w:rPr>
          <w:rFonts w:ascii="Arial" w:hAnsi="Arial" w:cs="Arial"/>
          <w:b/>
          <w:sz w:val="24"/>
          <w:szCs w:val="24"/>
        </w:rPr>
        <w:t xml:space="preserve">Community </w:t>
      </w:r>
      <w:r w:rsidR="0066671B">
        <w:rPr>
          <w:rFonts w:ascii="Arial" w:hAnsi="Arial" w:cs="Arial"/>
          <w:b/>
          <w:sz w:val="24"/>
          <w:szCs w:val="24"/>
        </w:rPr>
        <w:t xml:space="preserve">Engagement </w:t>
      </w:r>
    </w:p>
    <w:p w14:paraId="3D98A204" w14:textId="77777777" w:rsidR="00793BD0" w:rsidRPr="00BC6CE9" w:rsidRDefault="00793BD0" w:rsidP="00793B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6CE9">
        <w:rPr>
          <w:rFonts w:ascii="Arial" w:hAnsi="Arial" w:cs="Arial"/>
          <w:b/>
          <w:sz w:val="24"/>
          <w:szCs w:val="24"/>
        </w:rPr>
        <w:t>Person Specification</w:t>
      </w:r>
    </w:p>
    <w:p w14:paraId="4EBA357E" w14:textId="77777777" w:rsidR="00B57048" w:rsidRPr="00BC6CE9" w:rsidRDefault="00B57048" w:rsidP="00B57048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0179B0ED" w14:textId="77777777" w:rsidR="00B57048" w:rsidRPr="00BC6CE9" w:rsidRDefault="00B57048" w:rsidP="00B57048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7E6DC14A" w14:textId="2FEBF0B2" w:rsidR="00B57048" w:rsidRPr="00BC6CE9" w:rsidRDefault="00B57048" w:rsidP="00B57048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BC6CE9">
        <w:rPr>
          <w:rFonts w:ascii="Arial" w:hAnsi="Arial" w:cs="Arial"/>
          <w:b/>
          <w:sz w:val="24"/>
          <w:szCs w:val="24"/>
        </w:rPr>
        <w:t>Qualifications</w:t>
      </w:r>
    </w:p>
    <w:p w14:paraId="539D3D3A" w14:textId="77777777" w:rsidR="00B57048" w:rsidRPr="00BC6CE9" w:rsidRDefault="00B57048" w:rsidP="00B57048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BC6CE9">
        <w:rPr>
          <w:rFonts w:ascii="Arial" w:hAnsi="Arial" w:cs="Arial"/>
          <w:b/>
          <w:sz w:val="24"/>
          <w:szCs w:val="24"/>
        </w:rPr>
        <w:t>Essential:</w:t>
      </w:r>
    </w:p>
    <w:p w14:paraId="2D9552E8" w14:textId="14B47112" w:rsidR="00986906" w:rsidRPr="00BC6CE9" w:rsidRDefault="00986906" w:rsidP="00B5704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Good general standard of education</w:t>
      </w:r>
    </w:p>
    <w:p w14:paraId="5242B1F6" w14:textId="4E1F9B4A" w:rsidR="00B57048" w:rsidRPr="00BC6CE9" w:rsidRDefault="00C903C7" w:rsidP="00B5704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NVQ Level 3 or equivalent</w:t>
      </w:r>
    </w:p>
    <w:p w14:paraId="1E62B78D" w14:textId="77777777" w:rsidR="00986906" w:rsidRPr="00BC6CE9" w:rsidRDefault="00986906" w:rsidP="009869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B317DC" w14:textId="2BF774C8" w:rsidR="00AD63FE" w:rsidRPr="004B5C12" w:rsidRDefault="00986906" w:rsidP="004B5C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b/>
          <w:bCs/>
          <w:sz w:val="24"/>
          <w:szCs w:val="24"/>
        </w:rPr>
        <w:t>Desirable</w:t>
      </w:r>
    </w:p>
    <w:p w14:paraId="58ADA713" w14:textId="4FB6CBBE" w:rsidR="00AD63FE" w:rsidRPr="00AD63FE" w:rsidRDefault="00986906" w:rsidP="00AD63F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Young Onset Dementia/ Dementia qualification</w:t>
      </w:r>
    </w:p>
    <w:p w14:paraId="3F77A2DB" w14:textId="1D062B31" w:rsidR="00986906" w:rsidRPr="00BC6CE9" w:rsidRDefault="00986906" w:rsidP="0098690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Advocacy/Information and Guidance/Mentoring qualification</w:t>
      </w:r>
    </w:p>
    <w:p w14:paraId="575D0934" w14:textId="77777777" w:rsidR="00D330A5" w:rsidRPr="00BC6CE9" w:rsidRDefault="00D330A5" w:rsidP="00793B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115429" w14:textId="77777777" w:rsidR="00B57048" w:rsidRPr="00BC6CE9" w:rsidRDefault="00B57048" w:rsidP="00B57048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BC6CE9">
        <w:rPr>
          <w:rFonts w:ascii="Arial" w:hAnsi="Arial" w:cs="Arial"/>
          <w:b/>
          <w:sz w:val="24"/>
          <w:szCs w:val="24"/>
        </w:rPr>
        <w:t>Experience</w:t>
      </w:r>
    </w:p>
    <w:p w14:paraId="78D66E93" w14:textId="77777777" w:rsidR="00B57048" w:rsidRPr="00BC6CE9" w:rsidRDefault="00B57048" w:rsidP="00B57048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BC6CE9">
        <w:rPr>
          <w:rFonts w:ascii="Arial" w:hAnsi="Arial" w:cs="Arial"/>
          <w:b/>
          <w:sz w:val="24"/>
          <w:szCs w:val="24"/>
        </w:rPr>
        <w:t>Essential:</w:t>
      </w:r>
    </w:p>
    <w:p w14:paraId="3A7A12C5" w14:textId="5FF0E19D" w:rsidR="004A1D03" w:rsidRPr="00BC6CE9" w:rsidRDefault="004A1D03" w:rsidP="004A1D03">
      <w:pPr>
        <w:pStyle w:val="ListParagraph"/>
        <w:numPr>
          <w:ilvl w:val="0"/>
          <w:numId w:val="3"/>
        </w:numPr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Experience of working with a wide range of vulnerable/disadvantaged adults who may have, for example, mental health issues, dementia, learning disability or older adults facing isolation</w:t>
      </w:r>
    </w:p>
    <w:p w14:paraId="4B1DD974" w14:textId="63759763" w:rsidR="00A12483" w:rsidRDefault="004A1D03" w:rsidP="00E01D2E">
      <w:pPr>
        <w:pStyle w:val="ListParagraph"/>
        <w:numPr>
          <w:ilvl w:val="0"/>
          <w:numId w:val="3"/>
        </w:numPr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 xml:space="preserve">Some experience of working in a </w:t>
      </w:r>
      <w:r w:rsidR="004B5C12">
        <w:rPr>
          <w:rFonts w:ascii="Arial" w:hAnsi="Arial" w:cs="Arial"/>
          <w:sz w:val="24"/>
          <w:szCs w:val="24"/>
        </w:rPr>
        <w:t>community engagement role to promote activities and orga</w:t>
      </w:r>
      <w:r w:rsidR="00E01D2E">
        <w:rPr>
          <w:rFonts w:ascii="Arial" w:hAnsi="Arial" w:cs="Arial"/>
          <w:sz w:val="24"/>
          <w:szCs w:val="24"/>
        </w:rPr>
        <w:t>nising</w:t>
      </w:r>
      <w:r w:rsidR="004B5C12">
        <w:rPr>
          <w:rFonts w:ascii="Arial" w:hAnsi="Arial" w:cs="Arial"/>
          <w:sz w:val="24"/>
          <w:szCs w:val="24"/>
        </w:rPr>
        <w:t xml:space="preserve"> events for vulnerable </w:t>
      </w:r>
      <w:r w:rsidR="00E01D2E">
        <w:rPr>
          <w:rFonts w:ascii="Arial" w:hAnsi="Arial" w:cs="Arial"/>
          <w:sz w:val="24"/>
          <w:szCs w:val="24"/>
        </w:rPr>
        <w:t>people</w:t>
      </w:r>
    </w:p>
    <w:p w14:paraId="2DC1EA8B" w14:textId="49E730EB" w:rsidR="00E01D2E" w:rsidRPr="00E01D2E" w:rsidRDefault="00E01D2E" w:rsidP="00E01D2E">
      <w:pPr>
        <w:pStyle w:val="ListParagraph"/>
        <w:numPr>
          <w:ilvl w:val="0"/>
          <w:numId w:val="3"/>
        </w:numPr>
        <w:spacing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carrying out needs assessment and implementing support plans.</w:t>
      </w:r>
    </w:p>
    <w:p w14:paraId="5A5FAD74" w14:textId="6AFD1C5D" w:rsidR="004A1D03" w:rsidRPr="00BC6CE9" w:rsidRDefault="004A1D03" w:rsidP="004A1D03">
      <w:pPr>
        <w:pStyle w:val="ListParagraph"/>
        <w:numPr>
          <w:ilvl w:val="0"/>
          <w:numId w:val="3"/>
        </w:numPr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 xml:space="preserve">Experience of recording case notes, identifying and recording outcomes </w:t>
      </w:r>
    </w:p>
    <w:p w14:paraId="660424C6" w14:textId="77777777" w:rsidR="004A1D03" w:rsidRPr="00BC6CE9" w:rsidRDefault="004A1D03" w:rsidP="004A1D03">
      <w:pPr>
        <w:pStyle w:val="ListParagraph"/>
        <w:numPr>
          <w:ilvl w:val="0"/>
          <w:numId w:val="3"/>
        </w:numPr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Networking and liaising with a range of individual and organisations in both the voluntary and statutory sector</w:t>
      </w:r>
    </w:p>
    <w:p w14:paraId="4803B6FE" w14:textId="77777777" w:rsidR="004A1D03" w:rsidRPr="00BC6CE9" w:rsidRDefault="004A1D03" w:rsidP="004A1D03">
      <w:pPr>
        <w:pStyle w:val="ListParagraph"/>
        <w:numPr>
          <w:ilvl w:val="0"/>
          <w:numId w:val="3"/>
        </w:numPr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Recording, monitoring and evaluating service delivery, including computer based systems</w:t>
      </w:r>
    </w:p>
    <w:p w14:paraId="518FF9CD" w14:textId="77777777" w:rsidR="004A1D03" w:rsidRPr="00BC6CE9" w:rsidRDefault="004A1D03" w:rsidP="004A1D03">
      <w:pPr>
        <w:pStyle w:val="ListParagraph"/>
        <w:numPr>
          <w:ilvl w:val="0"/>
          <w:numId w:val="3"/>
        </w:numPr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Working within and contributing to a team</w:t>
      </w:r>
    </w:p>
    <w:p w14:paraId="29D2FC6D" w14:textId="1FEC5715" w:rsidR="004A1D03" w:rsidRPr="00BC6CE9" w:rsidRDefault="004A1D03" w:rsidP="004A1D03">
      <w:pPr>
        <w:pStyle w:val="ListParagraph"/>
        <w:numPr>
          <w:ilvl w:val="0"/>
          <w:numId w:val="3"/>
        </w:numPr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Experience of effective signposting</w:t>
      </w:r>
    </w:p>
    <w:p w14:paraId="30A99B83" w14:textId="10B3BF69" w:rsidR="00B57048" w:rsidRPr="00BC6CE9" w:rsidRDefault="00C903C7" w:rsidP="00C903C7">
      <w:pPr>
        <w:pStyle w:val="ListParagraph"/>
        <w:numPr>
          <w:ilvl w:val="0"/>
          <w:numId w:val="3"/>
        </w:numPr>
        <w:spacing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Experience of record keeping and report writing</w:t>
      </w:r>
    </w:p>
    <w:p w14:paraId="70C30D33" w14:textId="775775DB" w:rsidR="00B57048" w:rsidRPr="00BC6CE9" w:rsidRDefault="00B57048" w:rsidP="00B5704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6CE9">
        <w:rPr>
          <w:rFonts w:ascii="Arial" w:hAnsi="Arial" w:cs="Arial"/>
          <w:b/>
          <w:sz w:val="24"/>
          <w:szCs w:val="24"/>
        </w:rPr>
        <w:t>Desirable</w:t>
      </w:r>
    </w:p>
    <w:p w14:paraId="3627474C" w14:textId="48D59586" w:rsidR="004A1D03" w:rsidRPr="00BC6CE9" w:rsidRDefault="004A1D03" w:rsidP="004A1D03">
      <w:pPr>
        <w:pStyle w:val="ListParagraph"/>
        <w:numPr>
          <w:ilvl w:val="0"/>
          <w:numId w:val="3"/>
        </w:numPr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Specific experience of working with those affected by young onset dementia</w:t>
      </w:r>
    </w:p>
    <w:p w14:paraId="44D607CD" w14:textId="3E2BBE2E" w:rsidR="004A1D03" w:rsidRPr="00BC6CE9" w:rsidRDefault="004A1D03" w:rsidP="004A1D03">
      <w:pPr>
        <w:pStyle w:val="ListParagraph"/>
        <w:numPr>
          <w:ilvl w:val="0"/>
          <w:numId w:val="3"/>
        </w:numPr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Experience of supporting carers and understanding their specific needs</w:t>
      </w:r>
    </w:p>
    <w:p w14:paraId="262AA214" w14:textId="4FC688E4" w:rsidR="00E01D2E" w:rsidRPr="00E01D2E" w:rsidRDefault="00A12483" w:rsidP="00E01D2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E01D2E">
        <w:rPr>
          <w:rFonts w:ascii="Arial" w:hAnsi="Arial" w:cs="Arial"/>
        </w:rPr>
        <w:t xml:space="preserve">Experience of working with </w:t>
      </w:r>
      <w:r w:rsidR="00E450CB" w:rsidRPr="00E01D2E">
        <w:rPr>
          <w:rFonts w:ascii="Arial" w:hAnsi="Arial" w:cs="Arial"/>
        </w:rPr>
        <w:t>client’s</w:t>
      </w:r>
      <w:r w:rsidR="00E01D2E" w:rsidRPr="00E01D2E">
        <w:rPr>
          <w:rFonts w:ascii="Arial" w:hAnsi="Arial" w:cs="Arial"/>
        </w:rPr>
        <w:t xml:space="preserve"> staff, and volunteers to understand and access assistive technology, to enhance quality of life</w:t>
      </w:r>
    </w:p>
    <w:p w14:paraId="29B6C9C6" w14:textId="6979ABAC" w:rsidR="00C903C7" w:rsidRPr="00BC6CE9" w:rsidRDefault="00C903C7" w:rsidP="00C4397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Experience of working with statutory and voluntary agencies</w:t>
      </w:r>
    </w:p>
    <w:p w14:paraId="7F56A8C6" w14:textId="7BBBCBC2" w:rsidR="00B57048" w:rsidRPr="00BC6CE9" w:rsidRDefault="00B57048" w:rsidP="00B57048">
      <w:pPr>
        <w:spacing w:after="0"/>
        <w:rPr>
          <w:rFonts w:ascii="Arial" w:hAnsi="Arial" w:cs="Arial"/>
          <w:b/>
          <w:sz w:val="24"/>
          <w:szCs w:val="24"/>
        </w:rPr>
      </w:pPr>
    </w:p>
    <w:p w14:paraId="6E84CF5B" w14:textId="77777777" w:rsidR="00C4397E" w:rsidRPr="00BC6CE9" w:rsidRDefault="00C4397E" w:rsidP="00B57048">
      <w:pPr>
        <w:spacing w:after="0"/>
        <w:rPr>
          <w:rFonts w:ascii="Arial" w:hAnsi="Arial" w:cs="Arial"/>
          <w:b/>
          <w:sz w:val="24"/>
          <w:szCs w:val="24"/>
        </w:rPr>
      </w:pPr>
    </w:p>
    <w:p w14:paraId="62FA12B3" w14:textId="27D477A4" w:rsidR="00B57048" w:rsidRPr="00BC6CE9" w:rsidRDefault="00B57048" w:rsidP="00B57048">
      <w:pPr>
        <w:spacing w:after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b/>
          <w:sz w:val="24"/>
          <w:szCs w:val="24"/>
        </w:rPr>
        <w:t xml:space="preserve">Skills </w:t>
      </w:r>
    </w:p>
    <w:p w14:paraId="2EAC5BA8" w14:textId="458B5AA9" w:rsidR="00B57048" w:rsidRPr="00BC6CE9" w:rsidRDefault="00B57048" w:rsidP="00B57048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BC6CE9">
        <w:rPr>
          <w:rFonts w:ascii="Arial" w:hAnsi="Arial" w:cs="Arial"/>
          <w:b/>
          <w:sz w:val="24"/>
          <w:szCs w:val="24"/>
        </w:rPr>
        <w:t>Essential</w:t>
      </w:r>
    </w:p>
    <w:p w14:paraId="67DE5833" w14:textId="77777777" w:rsidR="00C903C7" w:rsidRPr="00BC6CE9" w:rsidRDefault="00C903C7" w:rsidP="00C903C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Good organising and time management skills</w:t>
      </w:r>
    </w:p>
    <w:p w14:paraId="314B6952" w14:textId="4500098A" w:rsidR="00B57048" w:rsidRPr="00BC6CE9" w:rsidRDefault="00BC6CE9" w:rsidP="00C903C7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</w:t>
      </w:r>
      <w:r w:rsidR="00C903C7" w:rsidRPr="00BC6CE9">
        <w:rPr>
          <w:rFonts w:ascii="Arial" w:hAnsi="Arial" w:cs="Arial"/>
          <w:sz w:val="24"/>
          <w:szCs w:val="24"/>
        </w:rPr>
        <w:t xml:space="preserve"> communication</w:t>
      </w:r>
      <w:r w:rsidR="00822421" w:rsidRPr="00BC6CE9">
        <w:rPr>
          <w:rFonts w:ascii="Arial" w:hAnsi="Arial" w:cs="Arial"/>
          <w:sz w:val="24"/>
          <w:szCs w:val="24"/>
        </w:rPr>
        <w:t xml:space="preserve"> and interpersonal</w:t>
      </w:r>
      <w:r w:rsidR="00C903C7" w:rsidRPr="00BC6CE9">
        <w:rPr>
          <w:rFonts w:ascii="Arial" w:hAnsi="Arial" w:cs="Arial"/>
          <w:sz w:val="24"/>
          <w:szCs w:val="24"/>
        </w:rPr>
        <w:t xml:space="preserve"> skills</w:t>
      </w:r>
    </w:p>
    <w:p w14:paraId="1622954F" w14:textId="327E9BF5" w:rsidR="00C903C7" w:rsidRDefault="00C903C7" w:rsidP="00822421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Able to assess and evaluate client need</w:t>
      </w:r>
    </w:p>
    <w:p w14:paraId="62887643" w14:textId="0E7E737D" w:rsidR="00822421" w:rsidRDefault="000C4CF8" w:rsidP="00E01D2E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tailor training and information appropriately to meet the needs of the client/carer</w:t>
      </w:r>
    </w:p>
    <w:p w14:paraId="24214207" w14:textId="25F2732F" w:rsidR="00E450CB" w:rsidRPr="00E01D2E" w:rsidRDefault="00E450CB" w:rsidP="00E01D2E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plan, deliver and host local events within a community setting</w:t>
      </w:r>
    </w:p>
    <w:p w14:paraId="282DCBD9" w14:textId="77777777" w:rsidR="00822421" w:rsidRPr="00BC6CE9" w:rsidRDefault="00822421" w:rsidP="00822421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lastRenderedPageBreak/>
        <w:t xml:space="preserve">Able to network and build effective working relationships </w:t>
      </w:r>
    </w:p>
    <w:p w14:paraId="7FF1FFB2" w14:textId="77777777" w:rsidR="00822421" w:rsidRPr="00BC6CE9" w:rsidRDefault="00822421" w:rsidP="00822421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 xml:space="preserve">Able to work on own initiative and manage own time </w:t>
      </w:r>
    </w:p>
    <w:p w14:paraId="01EB54E4" w14:textId="77777777" w:rsidR="00822421" w:rsidRPr="00BC6CE9" w:rsidRDefault="00822421" w:rsidP="00822421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 xml:space="preserve">Assessment of individuals and their needs </w:t>
      </w:r>
    </w:p>
    <w:p w14:paraId="3C2460CE" w14:textId="77777777" w:rsidR="00822421" w:rsidRPr="00BC6CE9" w:rsidRDefault="00822421" w:rsidP="00822421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 xml:space="preserve">Monitoring and evaluation of the effectiveness of service provided </w:t>
      </w:r>
    </w:p>
    <w:p w14:paraId="6D2EBD7C" w14:textId="18A5FA43" w:rsidR="00822421" w:rsidRPr="00BC6CE9" w:rsidRDefault="00822421" w:rsidP="00822421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 xml:space="preserve">Maintaining boundaries and ensuring clarity and understanding of the role </w:t>
      </w:r>
    </w:p>
    <w:p w14:paraId="1656CD8E" w14:textId="77777777" w:rsidR="00822421" w:rsidRPr="00BC6CE9" w:rsidRDefault="00822421" w:rsidP="00C903C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323BBAAC" w14:textId="0A2F6683" w:rsidR="00C903C7" w:rsidRPr="00BC6CE9" w:rsidRDefault="00C903C7" w:rsidP="00C903C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BC6CE9">
        <w:rPr>
          <w:rFonts w:ascii="Arial" w:hAnsi="Arial" w:cs="Arial"/>
          <w:b/>
          <w:sz w:val="24"/>
          <w:szCs w:val="24"/>
        </w:rPr>
        <w:t>Desirable</w:t>
      </w:r>
    </w:p>
    <w:p w14:paraId="5875E5EB" w14:textId="77777777" w:rsidR="00822421" w:rsidRPr="00BC6CE9" w:rsidRDefault="00822421" w:rsidP="00822421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 xml:space="preserve">Able to use a range of communication methods to meet the varying needs of service users </w:t>
      </w:r>
    </w:p>
    <w:p w14:paraId="6552E43F" w14:textId="7813B5E4" w:rsidR="00B57048" w:rsidRPr="00BC6CE9" w:rsidRDefault="00B57048" w:rsidP="00B57048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2735D1F5" w14:textId="77777777" w:rsidR="00C4397E" w:rsidRPr="00BC6CE9" w:rsidRDefault="00C4397E" w:rsidP="00B57048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181BFDD7" w14:textId="03EA99DA" w:rsidR="009359F7" w:rsidRPr="00BC6CE9" w:rsidRDefault="00B57048" w:rsidP="00C4397E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BC6CE9">
        <w:rPr>
          <w:rFonts w:ascii="Arial" w:hAnsi="Arial" w:cs="Arial"/>
          <w:b/>
          <w:sz w:val="24"/>
          <w:szCs w:val="24"/>
        </w:rPr>
        <w:t>Knowledge</w:t>
      </w:r>
    </w:p>
    <w:p w14:paraId="5A1CFEAF" w14:textId="25636C26" w:rsidR="00822421" w:rsidRPr="00BC6CE9" w:rsidRDefault="00822421" w:rsidP="00C4397E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7238A8D8" w14:textId="4983C36B" w:rsidR="00822421" w:rsidRPr="00BC6CE9" w:rsidRDefault="00822421" w:rsidP="00C4397E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BC6CE9">
        <w:rPr>
          <w:rFonts w:ascii="Arial" w:hAnsi="Arial" w:cs="Arial"/>
          <w:b/>
          <w:sz w:val="24"/>
          <w:szCs w:val="24"/>
        </w:rPr>
        <w:t>Essential</w:t>
      </w:r>
    </w:p>
    <w:p w14:paraId="75E59C8A" w14:textId="3F3F2C6D" w:rsidR="000C4CF8" w:rsidRPr="00E01D2E" w:rsidRDefault="00BC6CE9" w:rsidP="00E01D2E">
      <w:pPr>
        <w:pStyle w:val="ListParagraph"/>
        <w:numPr>
          <w:ilvl w:val="0"/>
          <w:numId w:val="14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Understanding and knowledge of</w:t>
      </w:r>
      <w:r w:rsidR="00E01D2E">
        <w:rPr>
          <w:rFonts w:ascii="Arial" w:hAnsi="Arial" w:cs="Arial"/>
          <w:sz w:val="24"/>
          <w:szCs w:val="24"/>
        </w:rPr>
        <w:t xml:space="preserve"> dementia and the </w:t>
      </w:r>
      <w:r w:rsidRPr="00BC6CE9">
        <w:rPr>
          <w:rFonts w:ascii="Arial" w:hAnsi="Arial" w:cs="Arial"/>
          <w:sz w:val="24"/>
          <w:szCs w:val="24"/>
        </w:rPr>
        <w:t xml:space="preserve"> </w:t>
      </w:r>
      <w:r w:rsidR="000C4CF8">
        <w:rPr>
          <w:rFonts w:ascii="Arial" w:hAnsi="Arial" w:cs="Arial"/>
          <w:sz w:val="24"/>
          <w:szCs w:val="24"/>
        </w:rPr>
        <w:t xml:space="preserve">digital technology </w:t>
      </w:r>
      <w:r w:rsidR="00E01D2E">
        <w:rPr>
          <w:rFonts w:ascii="Arial" w:hAnsi="Arial" w:cs="Arial"/>
          <w:sz w:val="24"/>
          <w:szCs w:val="24"/>
        </w:rPr>
        <w:t>platforms can enhance everyday life</w:t>
      </w:r>
    </w:p>
    <w:p w14:paraId="05AB0A57" w14:textId="79E041F6" w:rsidR="00BC6CE9" w:rsidRDefault="00BC6CE9" w:rsidP="00BC6CE9">
      <w:pPr>
        <w:pStyle w:val="ListParagraph"/>
        <w:numPr>
          <w:ilvl w:val="0"/>
          <w:numId w:val="14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Issues affecting the lives of vulnerable and/or, disadvantaged adults specifically those with cognitive and memory impairment</w:t>
      </w:r>
    </w:p>
    <w:p w14:paraId="2B4F82AA" w14:textId="3DB54466" w:rsidR="000C4CF8" w:rsidRPr="00BC6CE9" w:rsidRDefault="000C4CF8" w:rsidP="00BC6CE9">
      <w:pPr>
        <w:pStyle w:val="ListParagraph"/>
        <w:numPr>
          <w:ilvl w:val="0"/>
          <w:numId w:val="14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organisations and partners to support the implementation and promotion of this work</w:t>
      </w:r>
    </w:p>
    <w:p w14:paraId="0DB86395" w14:textId="77777777" w:rsidR="00BC6CE9" w:rsidRPr="00BC6CE9" w:rsidRDefault="00BC6CE9" w:rsidP="00BC6CE9">
      <w:pPr>
        <w:pStyle w:val="ListParagraph"/>
        <w:numPr>
          <w:ilvl w:val="0"/>
          <w:numId w:val="14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 xml:space="preserve">Issues relating to empowerment and disempowerment </w:t>
      </w:r>
    </w:p>
    <w:p w14:paraId="75D0F28A" w14:textId="77777777" w:rsidR="00BC6CE9" w:rsidRPr="00BC6CE9" w:rsidRDefault="00BC6CE9" w:rsidP="00BC6CE9">
      <w:pPr>
        <w:pStyle w:val="ListParagraph"/>
        <w:numPr>
          <w:ilvl w:val="0"/>
          <w:numId w:val="14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 xml:space="preserve">Accessible communication methods </w:t>
      </w:r>
    </w:p>
    <w:p w14:paraId="6BF586CD" w14:textId="77777777" w:rsidR="00BC6CE9" w:rsidRPr="00BC6CE9" w:rsidRDefault="00BC6CE9" w:rsidP="00BC6CE9">
      <w:pPr>
        <w:pStyle w:val="ListParagraph"/>
        <w:numPr>
          <w:ilvl w:val="0"/>
          <w:numId w:val="14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 xml:space="preserve">Equal Opportunities and Diversity </w:t>
      </w:r>
    </w:p>
    <w:p w14:paraId="45414B40" w14:textId="77777777" w:rsidR="00BC6CE9" w:rsidRPr="00BC6CE9" w:rsidRDefault="00BC6CE9" w:rsidP="00BC6CE9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74F0BBED" w14:textId="7FB7A8B2" w:rsidR="00BC6CE9" w:rsidRPr="00BC6CE9" w:rsidRDefault="00BC6CE9" w:rsidP="00BC6CE9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BC6CE9">
        <w:rPr>
          <w:rFonts w:ascii="Arial" w:hAnsi="Arial" w:cs="Arial"/>
          <w:b/>
          <w:sz w:val="24"/>
          <w:szCs w:val="24"/>
        </w:rPr>
        <w:t>Desirable</w:t>
      </w:r>
    </w:p>
    <w:p w14:paraId="52665F98" w14:textId="77777777" w:rsidR="00BC6CE9" w:rsidRPr="00BC6CE9" w:rsidRDefault="00BC6CE9" w:rsidP="00BC6CE9">
      <w:pPr>
        <w:pStyle w:val="ListParagraph"/>
        <w:numPr>
          <w:ilvl w:val="0"/>
          <w:numId w:val="14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 xml:space="preserve">Local and national organisations and services relevant to service users </w:t>
      </w:r>
    </w:p>
    <w:p w14:paraId="3C6E24A8" w14:textId="77777777" w:rsidR="00BC6CE9" w:rsidRPr="00BC6CE9" w:rsidRDefault="00BC6CE9" w:rsidP="00BC6CE9">
      <w:pPr>
        <w:pStyle w:val="ListParagraph"/>
        <w:numPr>
          <w:ilvl w:val="0"/>
          <w:numId w:val="14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 xml:space="preserve">Social and health care systems and processes </w:t>
      </w:r>
    </w:p>
    <w:p w14:paraId="68812416" w14:textId="75C3CE48" w:rsidR="00BC6CE9" w:rsidRPr="00BC6CE9" w:rsidRDefault="00BC6CE9" w:rsidP="00BC6CE9">
      <w:pPr>
        <w:pStyle w:val="ListParagraph"/>
        <w:numPr>
          <w:ilvl w:val="0"/>
          <w:numId w:val="14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 xml:space="preserve">A working knowledge of relevant legislation including Disability Discrimination Act, Data Protection, GDPR, Health and Safety, Mental Capacity Act </w:t>
      </w:r>
    </w:p>
    <w:p w14:paraId="3F6DA401" w14:textId="265D2ED3" w:rsidR="00C4397E" w:rsidRPr="00BC6CE9" w:rsidRDefault="00BC6CE9" w:rsidP="00C4397E">
      <w:pPr>
        <w:pStyle w:val="ListParagraph"/>
        <w:numPr>
          <w:ilvl w:val="0"/>
          <w:numId w:val="14"/>
        </w:num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An understanding of the needs of people with young onset dementia, their family and carers</w:t>
      </w:r>
    </w:p>
    <w:p w14:paraId="74DB2462" w14:textId="77777777" w:rsidR="00C4397E" w:rsidRPr="00BC6CE9" w:rsidRDefault="00C4397E" w:rsidP="00C4397E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75B7A62C" w14:textId="6C397F72" w:rsidR="00B57048" w:rsidRPr="00BC6CE9" w:rsidRDefault="00B57048" w:rsidP="00C4397E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bookmarkStart w:id="0" w:name="_Hlk75255240"/>
      <w:r w:rsidRPr="00BC6CE9">
        <w:rPr>
          <w:rFonts w:ascii="Arial" w:hAnsi="Arial" w:cs="Arial"/>
          <w:b/>
          <w:sz w:val="24"/>
          <w:szCs w:val="24"/>
        </w:rPr>
        <w:t>Other Requirements and Personal Attributes</w:t>
      </w:r>
    </w:p>
    <w:p w14:paraId="216EEE0E" w14:textId="77777777" w:rsidR="00B57048" w:rsidRPr="00BC6CE9" w:rsidRDefault="00B57048" w:rsidP="00B57048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BC6CE9">
        <w:rPr>
          <w:rFonts w:ascii="Arial" w:hAnsi="Arial" w:cs="Arial"/>
          <w:b/>
          <w:sz w:val="24"/>
          <w:szCs w:val="24"/>
        </w:rPr>
        <w:t>Essential</w:t>
      </w:r>
    </w:p>
    <w:p w14:paraId="37AF6388" w14:textId="77777777" w:rsidR="00B57048" w:rsidRPr="00BC6CE9" w:rsidRDefault="00B57048" w:rsidP="00B5704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 xml:space="preserve">Creative, lateral thinker </w:t>
      </w:r>
    </w:p>
    <w:p w14:paraId="5E8A2714" w14:textId="77777777" w:rsidR="00B57048" w:rsidRPr="00BC6CE9" w:rsidRDefault="00B57048" w:rsidP="00B5704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Resilient</w:t>
      </w:r>
    </w:p>
    <w:p w14:paraId="750A1FD3" w14:textId="77777777" w:rsidR="00B57048" w:rsidRPr="00BC6CE9" w:rsidRDefault="00B57048" w:rsidP="00B5704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Positive outlook, seeing opportunities</w:t>
      </w:r>
    </w:p>
    <w:p w14:paraId="2073E1A2" w14:textId="77777777" w:rsidR="00B57048" w:rsidRPr="00BC6CE9" w:rsidRDefault="00B57048" w:rsidP="00B5704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Sees potential in people/situations</w:t>
      </w:r>
    </w:p>
    <w:p w14:paraId="18A3C09F" w14:textId="6CFB27EB" w:rsidR="00B57048" w:rsidRPr="00BC6CE9" w:rsidRDefault="00B57048" w:rsidP="00B5704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 xml:space="preserve">Enthusiastic, </w:t>
      </w:r>
      <w:r w:rsidR="00BA6DA1" w:rsidRPr="00BC6CE9">
        <w:rPr>
          <w:rFonts w:ascii="Arial" w:hAnsi="Arial" w:cs="Arial"/>
          <w:sz w:val="24"/>
          <w:szCs w:val="24"/>
        </w:rPr>
        <w:t>passionate,</w:t>
      </w:r>
      <w:r w:rsidRPr="00BC6CE9">
        <w:rPr>
          <w:rFonts w:ascii="Arial" w:hAnsi="Arial" w:cs="Arial"/>
          <w:sz w:val="24"/>
          <w:szCs w:val="24"/>
        </w:rPr>
        <w:t xml:space="preserve"> and driven</w:t>
      </w:r>
    </w:p>
    <w:p w14:paraId="5D215326" w14:textId="00872A33" w:rsidR="00B57048" w:rsidRPr="00BC6CE9" w:rsidRDefault="00B57048" w:rsidP="00B5704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Self</w:t>
      </w:r>
      <w:r w:rsidR="00731E0E" w:rsidRPr="00BC6CE9">
        <w:rPr>
          <w:rFonts w:ascii="Arial" w:hAnsi="Arial" w:cs="Arial"/>
          <w:sz w:val="24"/>
          <w:szCs w:val="24"/>
        </w:rPr>
        <w:t>-</w:t>
      </w:r>
      <w:r w:rsidRPr="00BC6CE9">
        <w:rPr>
          <w:rFonts w:ascii="Arial" w:hAnsi="Arial" w:cs="Arial"/>
          <w:sz w:val="24"/>
          <w:szCs w:val="24"/>
        </w:rPr>
        <w:t>confident and Assertive</w:t>
      </w:r>
    </w:p>
    <w:p w14:paraId="627FCC44" w14:textId="320F674A" w:rsidR="00B57048" w:rsidRPr="00BC6CE9" w:rsidRDefault="00B57048" w:rsidP="00B5704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Encouraging, supportive</w:t>
      </w:r>
      <w:r w:rsidR="00C4397E" w:rsidRPr="00BC6CE9">
        <w:rPr>
          <w:rFonts w:ascii="Arial" w:hAnsi="Arial" w:cs="Arial"/>
          <w:sz w:val="24"/>
          <w:szCs w:val="24"/>
        </w:rPr>
        <w:t xml:space="preserve">, </w:t>
      </w:r>
      <w:r w:rsidR="00BA6DA1" w:rsidRPr="00BC6CE9">
        <w:rPr>
          <w:rFonts w:ascii="Arial" w:hAnsi="Arial" w:cs="Arial"/>
          <w:sz w:val="24"/>
          <w:szCs w:val="24"/>
        </w:rPr>
        <w:t>caring,</w:t>
      </w:r>
      <w:r w:rsidR="00C4397E" w:rsidRPr="00BC6CE9">
        <w:rPr>
          <w:rFonts w:ascii="Arial" w:hAnsi="Arial" w:cs="Arial"/>
          <w:sz w:val="24"/>
          <w:szCs w:val="24"/>
        </w:rPr>
        <w:t xml:space="preserve"> and empathetic</w:t>
      </w:r>
    </w:p>
    <w:p w14:paraId="5BCC4962" w14:textId="58605C70" w:rsidR="00B57048" w:rsidRPr="00BC6CE9" w:rsidRDefault="00B57048" w:rsidP="00B5704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 xml:space="preserve">Committed to principles of social justice </w:t>
      </w:r>
    </w:p>
    <w:p w14:paraId="03C70A1C" w14:textId="086BDA52" w:rsidR="00C4397E" w:rsidRPr="00BC6CE9" w:rsidRDefault="00C4397E" w:rsidP="00B5704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Non-judgemental in communication</w:t>
      </w:r>
    </w:p>
    <w:p w14:paraId="682EC62B" w14:textId="0649EB6C" w:rsidR="00B57048" w:rsidRPr="00BC6CE9" w:rsidRDefault="00B57048" w:rsidP="0003047D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Committed to equality of opportunity and promotion of diversity</w:t>
      </w:r>
    </w:p>
    <w:p w14:paraId="5E88E5C2" w14:textId="3FF57A66" w:rsidR="00B57048" w:rsidRPr="00BC6CE9" w:rsidRDefault="00B57048" w:rsidP="00B5704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 xml:space="preserve">Able to work with some flexibility to accommodate occasional out of hours working </w:t>
      </w:r>
    </w:p>
    <w:p w14:paraId="1AFFFE55" w14:textId="77777777" w:rsidR="00C4397E" w:rsidRPr="00BC6CE9" w:rsidRDefault="00C4397E" w:rsidP="00731E0E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 xml:space="preserve">Able to travel independently within the service area </w:t>
      </w:r>
      <w:bookmarkEnd w:id="0"/>
    </w:p>
    <w:p w14:paraId="44E33F2F" w14:textId="77777777" w:rsidR="00B57048" w:rsidRPr="00BC6CE9" w:rsidRDefault="00B57048" w:rsidP="00B5704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FBC3A4" w14:textId="77777777" w:rsidR="00B57048" w:rsidRPr="00BC6CE9" w:rsidRDefault="00B57048" w:rsidP="00B5704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C6CE9">
        <w:rPr>
          <w:rFonts w:ascii="Arial" w:hAnsi="Arial" w:cs="Arial"/>
          <w:b/>
          <w:bCs/>
          <w:sz w:val="24"/>
          <w:szCs w:val="24"/>
        </w:rPr>
        <w:t>Onside People:</w:t>
      </w:r>
    </w:p>
    <w:p w14:paraId="418D550D" w14:textId="77777777" w:rsidR="00B57048" w:rsidRPr="00BC6CE9" w:rsidRDefault="00B57048" w:rsidP="00B57048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are</w:t>
      </w:r>
      <w:r w:rsidRPr="00BC6CE9">
        <w:rPr>
          <w:rFonts w:ascii="Arial" w:hAnsi="Arial" w:cs="Arial"/>
          <w:b/>
          <w:bCs/>
          <w:sz w:val="24"/>
          <w:szCs w:val="24"/>
        </w:rPr>
        <w:t xml:space="preserve"> passionate </w:t>
      </w:r>
      <w:r w:rsidRPr="00BC6CE9">
        <w:rPr>
          <w:rFonts w:ascii="Arial" w:hAnsi="Arial" w:cs="Arial"/>
          <w:sz w:val="24"/>
          <w:szCs w:val="24"/>
        </w:rPr>
        <w:t>about what they do</w:t>
      </w:r>
    </w:p>
    <w:p w14:paraId="6604B1D5" w14:textId="77777777" w:rsidR="00B57048" w:rsidRPr="00BC6CE9" w:rsidRDefault="00B57048" w:rsidP="00B57048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C6CE9">
        <w:rPr>
          <w:rFonts w:ascii="Arial" w:hAnsi="Arial" w:cs="Arial"/>
          <w:b/>
          <w:bCs/>
          <w:sz w:val="24"/>
          <w:szCs w:val="24"/>
        </w:rPr>
        <w:t>value difference</w:t>
      </w:r>
    </w:p>
    <w:p w14:paraId="5D27179C" w14:textId="77777777" w:rsidR="00B57048" w:rsidRPr="00BC6CE9" w:rsidRDefault="00B57048" w:rsidP="00B57048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 xml:space="preserve">are </w:t>
      </w:r>
      <w:r w:rsidRPr="00BC6CE9">
        <w:rPr>
          <w:rFonts w:ascii="Arial" w:hAnsi="Arial" w:cs="Arial"/>
          <w:b/>
          <w:bCs/>
          <w:sz w:val="24"/>
          <w:szCs w:val="24"/>
        </w:rPr>
        <w:t xml:space="preserve">creative </w:t>
      </w:r>
      <w:r w:rsidRPr="00BC6CE9">
        <w:rPr>
          <w:rFonts w:ascii="Arial" w:hAnsi="Arial" w:cs="Arial"/>
          <w:sz w:val="24"/>
          <w:szCs w:val="24"/>
        </w:rPr>
        <w:t>in their approach</w:t>
      </w:r>
    </w:p>
    <w:p w14:paraId="3FC1B6B4" w14:textId="77777777" w:rsidR="00B57048" w:rsidRPr="00BC6CE9" w:rsidRDefault="00B57048" w:rsidP="00B57048">
      <w:pPr>
        <w:numPr>
          <w:ilvl w:val="0"/>
          <w:numId w:val="6"/>
        </w:numPr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 xml:space="preserve">are committed to </w:t>
      </w:r>
      <w:r w:rsidRPr="00BC6CE9">
        <w:rPr>
          <w:rFonts w:ascii="Arial" w:hAnsi="Arial" w:cs="Arial"/>
          <w:b/>
          <w:bCs/>
          <w:sz w:val="24"/>
          <w:szCs w:val="24"/>
        </w:rPr>
        <w:t>fairness and justice</w:t>
      </w:r>
    </w:p>
    <w:p w14:paraId="16813414" w14:textId="77777777" w:rsidR="00B57048" w:rsidRPr="00BC6CE9" w:rsidRDefault="00B57048" w:rsidP="00793BD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57048" w:rsidRPr="00BC6CE9" w:rsidSect="0008234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464E" w14:textId="77777777" w:rsidR="00810FF2" w:rsidRDefault="00810FF2" w:rsidP="00793BD0">
      <w:pPr>
        <w:spacing w:after="0" w:line="240" w:lineRule="auto"/>
      </w:pPr>
      <w:r>
        <w:separator/>
      </w:r>
    </w:p>
  </w:endnote>
  <w:endnote w:type="continuationSeparator" w:id="0">
    <w:p w14:paraId="1608C317" w14:textId="77777777" w:rsidR="00810FF2" w:rsidRDefault="00810FF2" w:rsidP="0079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FB22F" w14:textId="3DC0B5CE" w:rsidR="00793BD0" w:rsidRPr="00793BD0" w:rsidRDefault="000C4CF8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June </w:t>
    </w:r>
    <w:r w:rsidR="00793BD0" w:rsidRPr="00793BD0">
      <w:rPr>
        <w:rFonts w:ascii="Arial" w:hAnsi="Arial" w:cs="Arial"/>
        <w:sz w:val="18"/>
        <w:szCs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1686" w14:textId="77777777" w:rsidR="00810FF2" w:rsidRDefault="00810FF2" w:rsidP="00793BD0">
      <w:pPr>
        <w:spacing w:after="0" w:line="240" w:lineRule="auto"/>
      </w:pPr>
      <w:r>
        <w:separator/>
      </w:r>
    </w:p>
  </w:footnote>
  <w:footnote w:type="continuationSeparator" w:id="0">
    <w:p w14:paraId="39A23AC1" w14:textId="77777777" w:rsidR="00810FF2" w:rsidRDefault="00810FF2" w:rsidP="00793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054C" w14:textId="69FB240E" w:rsidR="00B57048" w:rsidRDefault="00B57048" w:rsidP="00B57048">
    <w:pPr>
      <w:pStyle w:val="Header"/>
      <w:jc w:val="center"/>
    </w:pPr>
    <w:r>
      <w:rPr>
        <w:noProof/>
      </w:rPr>
      <w:drawing>
        <wp:inline distT="0" distB="0" distL="0" distR="0" wp14:anchorId="62A32D49" wp14:editId="1545B1B5">
          <wp:extent cx="2341756" cy="564855"/>
          <wp:effectExtent l="0" t="0" r="1905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2577" cy="58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055B"/>
    <w:multiLevelType w:val="hybridMultilevel"/>
    <w:tmpl w:val="84AC4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41E3"/>
    <w:multiLevelType w:val="hybridMultilevel"/>
    <w:tmpl w:val="A998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43D8A"/>
    <w:multiLevelType w:val="hybridMultilevel"/>
    <w:tmpl w:val="49B6222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04339E"/>
    <w:multiLevelType w:val="hybridMultilevel"/>
    <w:tmpl w:val="F628E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E2931"/>
    <w:multiLevelType w:val="hybridMultilevel"/>
    <w:tmpl w:val="82709C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7CC1CFA"/>
    <w:multiLevelType w:val="hybridMultilevel"/>
    <w:tmpl w:val="59BCDD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CE7034"/>
    <w:multiLevelType w:val="hybridMultilevel"/>
    <w:tmpl w:val="83142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37B12"/>
    <w:multiLevelType w:val="hybridMultilevel"/>
    <w:tmpl w:val="6108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03076"/>
    <w:multiLevelType w:val="hybridMultilevel"/>
    <w:tmpl w:val="C1685F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7E3AA6"/>
    <w:multiLevelType w:val="hybridMultilevel"/>
    <w:tmpl w:val="82CC7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B4E0E"/>
    <w:multiLevelType w:val="hybridMultilevel"/>
    <w:tmpl w:val="697C3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5296B"/>
    <w:multiLevelType w:val="hybridMultilevel"/>
    <w:tmpl w:val="3660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85D6B"/>
    <w:multiLevelType w:val="hybridMultilevel"/>
    <w:tmpl w:val="2E06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CE64B1F"/>
    <w:multiLevelType w:val="hybridMultilevel"/>
    <w:tmpl w:val="984E8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3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0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D0"/>
    <w:rsid w:val="0003047D"/>
    <w:rsid w:val="00082341"/>
    <w:rsid w:val="0009049E"/>
    <w:rsid w:val="000C4CF8"/>
    <w:rsid w:val="001C53C3"/>
    <w:rsid w:val="00353AFD"/>
    <w:rsid w:val="003E7B95"/>
    <w:rsid w:val="003F4A5D"/>
    <w:rsid w:val="00491743"/>
    <w:rsid w:val="004A1D03"/>
    <w:rsid w:val="004B5C12"/>
    <w:rsid w:val="004D2724"/>
    <w:rsid w:val="004F4807"/>
    <w:rsid w:val="0062604A"/>
    <w:rsid w:val="0066671B"/>
    <w:rsid w:val="006D1BC5"/>
    <w:rsid w:val="00731E0E"/>
    <w:rsid w:val="00793BD0"/>
    <w:rsid w:val="00810FF2"/>
    <w:rsid w:val="00822421"/>
    <w:rsid w:val="008646B4"/>
    <w:rsid w:val="008C14C7"/>
    <w:rsid w:val="009359F7"/>
    <w:rsid w:val="00971C1A"/>
    <w:rsid w:val="00986906"/>
    <w:rsid w:val="009C3738"/>
    <w:rsid w:val="00A02C57"/>
    <w:rsid w:val="00A12483"/>
    <w:rsid w:val="00A72F56"/>
    <w:rsid w:val="00AD63FE"/>
    <w:rsid w:val="00B47767"/>
    <w:rsid w:val="00B57048"/>
    <w:rsid w:val="00BA6DA1"/>
    <w:rsid w:val="00BC6CE9"/>
    <w:rsid w:val="00C4397E"/>
    <w:rsid w:val="00C60F8D"/>
    <w:rsid w:val="00C903C7"/>
    <w:rsid w:val="00CA7C24"/>
    <w:rsid w:val="00D330A5"/>
    <w:rsid w:val="00E01D2E"/>
    <w:rsid w:val="00E450CB"/>
    <w:rsid w:val="00F16F82"/>
    <w:rsid w:val="00F76227"/>
    <w:rsid w:val="00F922FB"/>
    <w:rsid w:val="00FE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33915"/>
  <w15:docId w15:val="{C859FF4B-19D0-433A-A02B-57838845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B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BD0"/>
  </w:style>
  <w:style w:type="paragraph" w:styleId="Footer">
    <w:name w:val="footer"/>
    <w:basedOn w:val="Normal"/>
    <w:link w:val="FooterChar"/>
    <w:uiPriority w:val="99"/>
    <w:unhideWhenUsed/>
    <w:rsid w:val="00793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BD0"/>
  </w:style>
  <w:style w:type="paragraph" w:styleId="ListParagraph">
    <w:name w:val="List Paragraph"/>
    <w:basedOn w:val="Normal"/>
    <w:uiPriority w:val="99"/>
    <w:qFormat/>
    <w:rsid w:val="0079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ChrisPC</dc:creator>
  <cp:lastModifiedBy>Viv McLaughlin</cp:lastModifiedBy>
  <cp:revision>5</cp:revision>
  <cp:lastPrinted>2021-01-19T12:28:00Z</cp:lastPrinted>
  <dcterms:created xsi:type="dcterms:W3CDTF">2021-09-09T10:01:00Z</dcterms:created>
  <dcterms:modified xsi:type="dcterms:W3CDTF">2021-09-09T12:25:00Z</dcterms:modified>
</cp:coreProperties>
</file>